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48"/>
          <w:szCs w:val="48"/>
        </w:rPr>
      </w:pPr>
      <w:r>
        <w:rPr>
          <w:rFonts w:ascii="Verdana" w:hAnsi="Verdana" w:cs="Verdana"/>
          <w:b/>
          <w:bCs/>
          <w:color w:val="000000"/>
          <w:sz w:val="48"/>
          <w:szCs w:val="48"/>
        </w:rPr>
        <w:t>News Shorts: Tomb Raiders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American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archaeologists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1 </w:t>
      </w:r>
      <w:r>
        <w:rPr>
          <w:rFonts w:ascii="Verdana" w:hAnsi="Verdana" w:cs="Verdana"/>
          <w:color w:val="000000"/>
          <w:sz w:val="24"/>
          <w:szCs w:val="24"/>
        </w:rPr>
        <w:t>recently did something that would make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their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mummies proud: They discovered a hidden Egyptian tomb!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Otto J.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Schaden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and his team found the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burial chamber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2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underground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in Egypt’s Valley of the Kings. It holds five mummies in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i/>
          <w:iCs/>
          <w:color w:val="000000"/>
          <w:sz w:val="24"/>
          <w:szCs w:val="24"/>
        </w:rPr>
        <w:t>sarcophagi</w:t>
      </w:r>
      <w:proofErr w:type="gramEnd"/>
      <w:r>
        <w:rPr>
          <w:rFonts w:ascii="Verdana" w:hAnsi="Verdana" w:cs="Verdana"/>
          <w:i/>
          <w:iCs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(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sar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-KAH-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fuh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-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gigh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), or coffins. The tomb also contains 20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jars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in which Egyptians stored food and drink for the afterlife.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This marks the first time an intact tomb has been discovered in the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valley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in 84 years. The last tomb found there was that of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Tutankhamen, the boy king.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Tut’s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tomb is just feet from the newly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found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chamber.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"It was just so amazing to find an intact tomb here after all the work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that’s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been done before," Edwin Brock, one of the project leaders, told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reporters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>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Archaeologists suspect that the tomb is about 3,000 years old. The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scientists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will study the sarcophagi to determine the mummies’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identities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and social status.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One of the sarcophagi has the features of a woman with black hair,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dark-lined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eyes, and a gold necklace.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Schaden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says the mummies may be members of a pharaoh’s court,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but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some people have speculated that the tomb may hold the mummy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of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Nefertiti—one of Egypt’s most beautiful and powerful queens. Even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if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the tomb doesn’t hold Nefertiti’s remains, it’s still the find of a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lifetime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>, archaeologists say. "This cache…proves that the Valley of the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Kings is not exhausted," Mansour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Bouriak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, an Egyptian official, told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reporters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>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 archaeologist: </w:t>
      </w:r>
      <w:r>
        <w:rPr>
          <w:rFonts w:ascii="Times New Roman" w:hAnsi="Times New Roman" w:cs="Times New Roman"/>
          <w:color w:val="000000"/>
          <w:sz w:val="20"/>
          <w:szCs w:val="20"/>
        </w:rPr>
        <w:t>scientist that studies past human life as shown by fossil relics and the monuments and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tools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left by ancient peoples</w:t>
      </w:r>
    </w:p>
    <w:p w:rsidR="00B30F36" w:rsidRDefault="00B30F36" w:rsidP="00B30F36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 burial chamber: </w:t>
      </w:r>
      <w:r>
        <w:rPr>
          <w:rFonts w:ascii="Times New Roman" w:hAnsi="Times New Roman" w:cs="Times New Roman"/>
          <w:color w:val="000000"/>
          <w:sz w:val="20"/>
          <w:szCs w:val="20"/>
        </w:rPr>
        <w:t>an enclosed space that holds one or more bodies</w:t>
      </w:r>
    </w:p>
    <w:p w:rsidR="00B30F36" w:rsidRDefault="00B30F36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_____ 1. The main idea of this passage is: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a. The remains of Nefertiti were found.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b. Archaeologists recently found a hidden Egyptian tomb.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c. Sarcophagi were coffins that hold Egyptian mummies.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d. Egyptians store food and drink in coffins.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 2. The main idea of the last paragraph is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a. Scientists are hypothesizing who might be in the tomb.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b. Nefertiti was the most beautiful of Egyptian women.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c. Social status can be de</w:t>
      </w:r>
      <w:r>
        <w:rPr>
          <w:rFonts w:ascii="ArialMT" w:hAnsi="ArialMT" w:cs="ArialMT"/>
          <w:color w:val="000000"/>
          <w:sz w:val="24"/>
          <w:szCs w:val="24"/>
        </w:rPr>
        <w:t xml:space="preserve">termined by the way someone was </w:t>
      </w:r>
      <w:r>
        <w:rPr>
          <w:rFonts w:ascii="ArialMT" w:hAnsi="ArialMT" w:cs="ArialMT"/>
          <w:color w:val="000000"/>
          <w:sz w:val="24"/>
          <w:szCs w:val="24"/>
        </w:rPr>
        <w:t>buried.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d. Even though they do not know who</w:t>
      </w:r>
      <w:r>
        <w:rPr>
          <w:rFonts w:ascii="ArialMT" w:hAnsi="ArialMT" w:cs="ArialMT"/>
          <w:color w:val="000000"/>
          <w:sz w:val="24"/>
          <w:szCs w:val="24"/>
        </w:rPr>
        <w:t xml:space="preserve"> is in the tomb, it is still an </w:t>
      </w:r>
      <w:r>
        <w:rPr>
          <w:rFonts w:ascii="ArialMT" w:hAnsi="ArialMT" w:cs="ArialMT"/>
          <w:color w:val="000000"/>
          <w:sz w:val="24"/>
          <w:szCs w:val="24"/>
        </w:rPr>
        <w:t xml:space="preserve">important </w:t>
      </w:r>
      <w:bookmarkStart w:id="0" w:name="_GoBack"/>
      <w:bookmarkEnd w:id="0"/>
      <w:r>
        <w:rPr>
          <w:rFonts w:ascii="ArialMT" w:hAnsi="ArialMT" w:cs="ArialMT"/>
          <w:color w:val="000000"/>
          <w:sz w:val="24"/>
          <w:szCs w:val="24"/>
        </w:rPr>
        <w:t>discovery.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 3. Egyptians stored food and drink in their tombs, because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 they wanted to feed their dead as they enter the afterlife.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b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 they wanted to feed workers that were building the tomb.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 they wanted to preserve the food for later use.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 tombs were cold and act</w:t>
      </w:r>
      <w:r>
        <w:rPr>
          <w:rFonts w:ascii="ArialMT" w:hAnsi="ArialMT" w:cs="ArialMT"/>
          <w:color w:val="000000"/>
          <w:sz w:val="24"/>
          <w:szCs w:val="24"/>
        </w:rPr>
        <w:t xml:space="preserve">ed as refrigeration for ancient </w:t>
      </w:r>
      <w:r>
        <w:rPr>
          <w:rFonts w:ascii="ArialMT" w:hAnsi="ArialMT" w:cs="ArialMT"/>
          <w:color w:val="000000"/>
          <w:sz w:val="24"/>
          <w:szCs w:val="24"/>
        </w:rPr>
        <w:t>Egyptians.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4"/>
          <w:szCs w:val="24"/>
        </w:rPr>
      </w:pP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 4. The author included the quote from Edwin Brock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 to add additional facts about the findings.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b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 to show the archaeologists’ perspective.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 to encourage the reader to study archeology.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 all of the above.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ind w:left="900" w:hanging="108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 5. List two</w:t>
      </w:r>
      <w:r>
        <w:rPr>
          <w:rFonts w:ascii="ArialMT" w:hAnsi="ArialMT" w:cs="ArialMT"/>
          <w:color w:val="000000"/>
          <w:sz w:val="24"/>
          <w:szCs w:val="24"/>
        </w:rPr>
        <w:t xml:space="preserve"> detail</w:t>
      </w:r>
      <w:r>
        <w:rPr>
          <w:rFonts w:ascii="ArialMT" w:hAnsi="ArialMT" w:cs="ArialMT"/>
          <w:color w:val="000000"/>
          <w:sz w:val="24"/>
          <w:szCs w:val="24"/>
        </w:rPr>
        <w:t>s</w:t>
      </w:r>
      <w:r>
        <w:rPr>
          <w:rFonts w:ascii="ArialMT" w:hAnsi="ArialMT" w:cs="ArialMT"/>
          <w:color w:val="000000"/>
          <w:sz w:val="24"/>
          <w:szCs w:val="24"/>
        </w:rPr>
        <w:t xml:space="preserve"> that suppor</w:t>
      </w:r>
      <w:r>
        <w:rPr>
          <w:rFonts w:ascii="ArialMT" w:hAnsi="ArialMT" w:cs="ArialMT"/>
          <w:color w:val="000000"/>
          <w:sz w:val="24"/>
          <w:szCs w:val="24"/>
        </w:rPr>
        <w:t xml:space="preserve">ts the main idea. Explain how they support the </w:t>
      </w:r>
      <w:r>
        <w:rPr>
          <w:rFonts w:ascii="ArialMT" w:hAnsi="ArialMT" w:cs="ArialMT"/>
          <w:color w:val="000000"/>
          <w:sz w:val="24"/>
          <w:szCs w:val="24"/>
        </w:rPr>
        <w:t>main idea.</w:t>
      </w:r>
    </w:p>
    <w:p w:rsidR="00B30F36" w:rsidRDefault="00B30F36" w:rsidP="00B30F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254A" w:rsidRPr="00B30F36" w:rsidRDefault="00B30F36" w:rsidP="00B30F36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B254A" w:rsidRPr="00B30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36"/>
    <w:rsid w:val="009B254A"/>
    <w:rsid w:val="00B3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66830-7BE3-4447-B39C-46038CA9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Laura - NMS, Language Arts</dc:creator>
  <cp:keywords/>
  <dc:description/>
  <cp:lastModifiedBy>Thompson, Laura - NMS, Language Arts</cp:lastModifiedBy>
  <cp:revision>1</cp:revision>
  <dcterms:created xsi:type="dcterms:W3CDTF">2013-09-18T12:38:00Z</dcterms:created>
  <dcterms:modified xsi:type="dcterms:W3CDTF">2013-09-18T12:43:00Z</dcterms:modified>
</cp:coreProperties>
</file>