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D52" w:rsidRDefault="000601FE">
      <w:r>
        <w:rPr>
          <w:noProof/>
        </w:rPr>
        <mc:AlternateContent>
          <mc:Choice Requires="wps">
            <w:drawing>
              <wp:anchor distT="0" distB="0" distL="114300" distR="114300" simplePos="0" relativeHeight="251661312" behindDoc="0" locked="0" layoutInCell="1" allowOverlap="1" wp14:anchorId="26F44186" wp14:editId="03826DED">
                <wp:simplePos x="0" y="0"/>
                <wp:positionH relativeFrom="column">
                  <wp:posOffset>-428625</wp:posOffset>
                </wp:positionH>
                <wp:positionV relativeFrom="paragraph">
                  <wp:posOffset>-114300</wp:posOffset>
                </wp:positionV>
                <wp:extent cx="3771900" cy="48958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771900" cy="4895850"/>
                        </a:xfrm>
                        <a:prstGeom prst="rect">
                          <a:avLst/>
                        </a:prstGeom>
                        <a:ln/>
                      </wps:spPr>
                      <wps:style>
                        <a:lnRef idx="2">
                          <a:schemeClr val="dk1"/>
                        </a:lnRef>
                        <a:fillRef idx="1">
                          <a:schemeClr val="lt1"/>
                        </a:fillRef>
                        <a:effectRef idx="0">
                          <a:schemeClr val="dk1"/>
                        </a:effectRef>
                        <a:fontRef idx="minor">
                          <a:schemeClr val="dk1"/>
                        </a:fontRef>
                      </wps:style>
                      <wps:txbx>
                        <w:txbxContent>
                          <w:p w:rsidR="005F6F69" w:rsidRDefault="000601FE">
                            <w:pPr>
                              <w:rPr>
                                <w:sz w:val="28"/>
                                <w:szCs w:val="28"/>
                              </w:rPr>
                            </w:pPr>
                            <w:r w:rsidRPr="000601FE">
                              <w:rPr>
                                <w:sz w:val="28"/>
                                <w:szCs w:val="28"/>
                              </w:rPr>
                              <w:t>Question:</w:t>
                            </w:r>
                            <w:r>
                              <w:rPr>
                                <w:sz w:val="28"/>
                                <w:szCs w:val="28"/>
                              </w:rPr>
                              <w:t xml:space="preserve"> </w:t>
                            </w:r>
                            <w:r w:rsidR="005F6F69">
                              <w:rPr>
                                <w:sz w:val="28"/>
                                <w:szCs w:val="28"/>
                              </w:rPr>
                              <w:t>What is the best place to look for the central idea of an informational text?</w:t>
                            </w:r>
                          </w:p>
                          <w:p w:rsidR="005F6F69" w:rsidRDefault="005F6F69">
                            <w:pPr>
                              <w:rPr>
                                <w:sz w:val="28"/>
                                <w:szCs w:val="28"/>
                              </w:rPr>
                            </w:pPr>
                          </w:p>
                          <w:p w:rsidR="005F6F69" w:rsidRDefault="005F6F69" w:rsidP="005F6F69">
                            <w:pPr>
                              <w:jc w:val="center"/>
                              <w:rPr>
                                <w:sz w:val="28"/>
                                <w:szCs w:val="28"/>
                              </w:rPr>
                            </w:pPr>
                            <w:r>
                              <w:rPr>
                                <w:noProof/>
                                <w:sz w:val="28"/>
                                <w:szCs w:val="28"/>
                              </w:rPr>
                              <w:drawing>
                                <wp:inline distT="0" distB="0" distL="0" distR="0" wp14:anchorId="0D47D6EC" wp14:editId="180CCB9E">
                                  <wp:extent cx="2055140" cy="12763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7">
                                            <a:extLst>
                                              <a:ext uri="{28A0092B-C50C-407E-A947-70E740481C1C}">
                                                <a14:useLocalDpi xmlns:a14="http://schemas.microsoft.com/office/drawing/2010/main" val="0"/>
                                              </a:ext>
                                            </a:extLst>
                                          </a:blip>
                                          <a:stretch>
                                            <a:fillRect/>
                                          </a:stretch>
                                        </pic:blipFill>
                                        <pic:spPr>
                                          <a:xfrm>
                                            <a:off x="0" y="0"/>
                                            <a:ext cx="2055140" cy="1276350"/>
                                          </a:xfrm>
                                          <a:prstGeom prst="rect">
                                            <a:avLst/>
                                          </a:prstGeom>
                                        </pic:spPr>
                                      </pic:pic>
                                    </a:graphicData>
                                  </a:graphic>
                                </wp:inline>
                              </w:drawing>
                            </w:r>
                          </w:p>
                          <w:p w:rsidR="005F6F69" w:rsidRDefault="005F6F69">
                            <w:pPr>
                              <w:rPr>
                                <w:sz w:val="28"/>
                                <w:szCs w:val="28"/>
                              </w:rPr>
                            </w:pPr>
                          </w:p>
                          <w:p w:rsidR="005F6F69" w:rsidRDefault="005F6F69">
                            <w:pPr>
                              <w:rPr>
                                <w:sz w:val="28"/>
                                <w:szCs w:val="28"/>
                              </w:rPr>
                            </w:pPr>
                          </w:p>
                          <w:p w:rsidR="005F6F69" w:rsidRDefault="005F6F69">
                            <w:pPr>
                              <w:rPr>
                                <w:sz w:val="28"/>
                                <w:szCs w:val="28"/>
                              </w:rPr>
                            </w:pPr>
                          </w:p>
                          <w:p w:rsidR="005F6F69" w:rsidRPr="000601FE" w:rsidRDefault="005F6F69">
                            <w:pPr>
                              <w:rPr>
                                <w:sz w:val="28"/>
                                <w:szCs w:val="28"/>
                              </w:rPr>
                            </w:pPr>
                            <w:r>
                              <w:rPr>
                                <w:sz w:val="28"/>
                                <w:szCs w:val="28"/>
                              </w:rPr>
                              <w:t>Answer: Most of the time, the central idea can be found at the beginning and the end of the text.  However, sometimes you have to infer the central idea by using all of the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3.75pt;margin-top:-9pt;width:297pt;height:38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oGbAIAACQFAAAOAAAAZHJzL2Uyb0RvYy54bWysVEtPGzEQvlfqf7B8L5ukoYSIDUpBVJUQ&#10;oELF2fHaZFXb49qT7Ka/vmPvA0RRD1Uvu/bMN+9vfHbeWsP2KsQaXMmnRxPOlJNQ1e6p5N8frj4s&#10;OIsoXCUMOFXyg4r8fPX+3Vnjl2oGWzCVCoycuLhsfMm3iH5ZFFFulRXxCLxypNQQrEC6hqeiCqIh&#10;79YUs8nkU9FAqHwAqWIk6WWn5KvsX2sl8VbrqJCZklNumL8hfzfpW6zOxPIpCL+tZZ+G+IcsrKgd&#10;BR1dXQoUbBfqP1zZWgaIoPFIgi1A61qqXANVM528quZ+K7zKtVBzoh/bFP+fW3mzvwusrko+58wJ&#10;SyN6UC2yz9CyeepO4+OSQPeeYNiSmKY8yCMJU9GtDjb9qRxGeurzYextciZJ+PHkZHo6IZUk3Xxx&#10;erw4zt0vns19iPhFgWXpUPJAw8s9FfvriJQKQQdIimZckqX8ujzyCQ9GdcpvSlNdFHmWnWRGqQsT&#10;2F4QF6ofuQpyaRwhk4mujRmNpm8ZGRyMemwyU5llo+HkLcPnaCM6RwSHo6GtHYS/G+sOP1Td1ZrK&#10;xnbT9rPaQHWgUQXoqB69vKqpndci4p0IxG0aAe0r3tJHG2hKDv2Jsy2EX2/JE54oR1rOGtqVksef&#10;OxEUZ+arIzKeTufztFz5Mj8+mdElvNRsXmrczl4AjWBKL4OX+ZjwaIajDmAfaa3XKSqphJMUu+Q4&#10;HC+w22B6FqRarzOI1skLvHb3XibXqb2JLA/towi+ZxQSGW9g2CqxfEWsDpssHax3CLrOrEsN7rra&#10;N55WMZOxfzbSrr+8Z9Tz47b6DQAA//8DAFBLAwQUAAYACAAAACEANnn6DeMAAAALAQAADwAAAGRy&#10;cy9kb3ducmV2LnhtbEyPQUvDQBCF74L/YRnBi7SbVpOWmE0phR6ESrGKeJwkaza4Oxuy2zb21zue&#10;9DYz7/Hme8VqdFac9BA6Twpm0wSEpto3HbUK3l63kyWIEJEatJ60gm8dYFVeXxWYN/5ML/p0iK3g&#10;EAo5KjAx9rmUoTbaYZj6XhNrn35wGHkdWtkMeOZwZ+U8STLpsCP+YLDXG6Prr8PRKcC9qbpwebaX&#10;zQett08PO3y/2yl1ezOuH0FEPcY/M/ziMzqUzFT5IzVBWAWTbJGylYfZkkuxI51nfKkULNL7BGRZ&#10;yP8dyh8AAAD//wMAUEsBAi0AFAAGAAgAAAAhALaDOJL+AAAA4QEAABMAAAAAAAAAAAAAAAAAAAAA&#10;AFtDb250ZW50X1R5cGVzXS54bWxQSwECLQAUAAYACAAAACEAOP0h/9YAAACUAQAACwAAAAAAAAAA&#10;AAAAAAAvAQAAX3JlbHMvLnJlbHNQSwECLQAUAAYACAAAACEADwZaBmwCAAAkBQAADgAAAAAAAAAA&#10;AAAAAAAuAgAAZHJzL2Uyb0RvYy54bWxQSwECLQAUAAYACAAAACEANnn6DeMAAAALAQAADwAAAAAA&#10;AAAAAAAAAADGBAAAZHJzL2Rvd25yZXYueG1sUEsFBgAAAAAEAAQA8wAAANYFAAAAAA==&#10;" fillcolor="white [3201]" strokecolor="black [3200]" strokeweight="2pt">
                <v:textbox>
                  <w:txbxContent>
                    <w:p w:rsidR="005F6F69" w:rsidRDefault="000601FE">
                      <w:pPr>
                        <w:rPr>
                          <w:sz w:val="28"/>
                          <w:szCs w:val="28"/>
                        </w:rPr>
                      </w:pPr>
                      <w:r w:rsidRPr="000601FE">
                        <w:rPr>
                          <w:sz w:val="28"/>
                          <w:szCs w:val="28"/>
                        </w:rPr>
                        <w:t>Question:</w:t>
                      </w:r>
                      <w:r>
                        <w:rPr>
                          <w:sz w:val="28"/>
                          <w:szCs w:val="28"/>
                        </w:rPr>
                        <w:t xml:space="preserve"> </w:t>
                      </w:r>
                      <w:r w:rsidR="005F6F69">
                        <w:rPr>
                          <w:sz w:val="28"/>
                          <w:szCs w:val="28"/>
                        </w:rPr>
                        <w:t>What is the best place to look for the central idea of an informational text?</w:t>
                      </w:r>
                    </w:p>
                    <w:p w:rsidR="005F6F69" w:rsidRDefault="005F6F69">
                      <w:pPr>
                        <w:rPr>
                          <w:sz w:val="28"/>
                          <w:szCs w:val="28"/>
                        </w:rPr>
                      </w:pPr>
                    </w:p>
                    <w:p w:rsidR="005F6F69" w:rsidRDefault="005F6F69" w:rsidP="005F6F69">
                      <w:pPr>
                        <w:jc w:val="center"/>
                        <w:rPr>
                          <w:sz w:val="28"/>
                          <w:szCs w:val="28"/>
                        </w:rPr>
                      </w:pPr>
                      <w:r>
                        <w:rPr>
                          <w:noProof/>
                          <w:sz w:val="28"/>
                          <w:szCs w:val="28"/>
                        </w:rPr>
                        <w:drawing>
                          <wp:inline distT="0" distB="0" distL="0" distR="0" wp14:anchorId="0D47D6EC" wp14:editId="180CCB9E">
                            <wp:extent cx="2055140" cy="12763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7">
                                      <a:extLst>
                                        <a:ext uri="{28A0092B-C50C-407E-A947-70E740481C1C}">
                                          <a14:useLocalDpi xmlns:a14="http://schemas.microsoft.com/office/drawing/2010/main" val="0"/>
                                        </a:ext>
                                      </a:extLst>
                                    </a:blip>
                                    <a:stretch>
                                      <a:fillRect/>
                                    </a:stretch>
                                  </pic:blipFill>
                                  <pic:spPr>
                                    <a:xfrm>
                                      <a:off x="0" y="0"/>
                                      <a:ext cx="2055140" cy="1276350"/>
                                    </a:xfrm>
                                    <a:prstGeom prst="rect">
                                      <a:avLst/>
                                    </a:prstGeom>
                                  </pic:spPr>
                                </pic:pic>
                              </a:graphicData>
                            </a:graphic>
                          </wp:inline>
                        </w:drawing>
                      </w:r>
                    </w:p>
                    <w:p w:rsidR="005F6F69" w:rsidRDefault="005F6F69">
                      <w:pPr>
                        <w:rPr>
                          <w:sz w:val="28"/>
                          <w:szCs w:val="28"/>
                        </w:rPr>
                      </w:pPr>
                    </w:p>
                    <w:p w:rsidR="005F6F69" w:rsidRDefault="005F6F69">
                      <w:pPr>
                        <w:rPr>
                          <w:sz w:val="28"/>
                          <w:szCs w:val="28"/>
                        </w:rPr>
                      </w:pPr>
                    </w:p>
                    <w:p w:rsidR="005F6F69" w:rsidRDefault="005F6F69">
                      <w:pPr>
                        <w:rPr>
                          <w:sz w:val="28"/>
                          <w:szCs w:val="28"/>
                        </w:rPr>
                      </w:pPr>
                    </w:p>
                    <w:p w:rsidR="005F6F69" w:rsidRPr="000601FE" w:rsidRDefault="005F6F69">
                      <w:pPr>
                        <w:rPr>
                          <w:sz w:val="28"/>
                          <w:szCs w:val="28"/>
                        </w:rPr>
                      </w:pPr>
                      <w:r>
                        <w:rPr>
                          <w:sz w:val="28"/>
                          <w:szCs w:val="28"/>
                        </w:rPr>
                        <w:t>Answer: Most of the time, the central idea can be found at the beginning and the end of the text.  However, sometimes you have to infer the central idea by using all of the details.</w:t>
                      </w:r>
                    </w:p>
                  </w:txbxContent>
                </v:textbox>
              </v:shape>
            </w:pict>
          </mc:Fallback>
        </mc:AlternateContent>
      </w:r>
    </w:p>
    <w:p w:rsidR="000601FE" w:rsidRDefault="000601FE">
      <w:r>
        <w:br w:type="page"/>
      </w:r>
    </w:p>
    <w:p w:rsidR="00DD1D52" w:rsidRDefault="001F043B">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76200</wp:posOffset>
                </wp:positionH>
                <wp:positionV relativeFrom="paragraph">
                  <wp:posOffset>-323850</wp:posOffset>
                </wp:positionV>
                <wp:extent cx="4048125" cy="52959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4048125" cy="529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43B" w:rsidRDefault="001F043B">
                            <w:pPr>
                              <w:rPr>
                                <w:sz w:val="28"/>
                                <w:szCs w:val="28"/>
                              </w:rPr>
                            </w:pPr>
                            <w:r>
                              <w:rPr>
                                <w:sz w:val="28"/>
                                <w:szCs w:val="28"/>
                              </w:rPr>
                              <w:t>Question: What happens in</w:t>
                            </w:r>
                            <w:r w:rsidR="001E5FCF">
                              <w:rPr>
                                <w:sz w:val="28"/>
                                <w:szCs w:val="28"/>
                              </w:rPr>
                              <w:t xml:space="preserve"> the rising action of a </w:t>
                            </w:r>
                            <w:r>
                              <w:rPr>
                                <w:sz w:val="28"/>
                                <w:szCs w:val="28"/>
                              </w:rPr>
                              <w:t>plot?</w:t>
                            </w:r>
                          </w:p>
                          <w:p w:rsidR="001F043B" w:rsidRDefault="001F043B">
                            <w:pPr>
                              <w:rPr>
                                <w:sz w:val="28"/>
                                <w:szCs w:val="28"/>
                              </w:rPr>
                            </w:pPr>
                            <w:r>
                              <w:rPr>
                                <w:noProof/>
                                <w:sz w:val="28"/>
                                <w:szCs w:val="28"/>
                              </w:rPr>
                              <w:drawing>
                                <wp:inline distT="0" distB="0" distL="0" distR="0">
                                  <wp:extent cx="3858895" cy="2981960"/>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15714.png"/>
                                          <pic:cNvPicPr/>
                                        </pic:nvPicPr>
                                        <pic:blipFill>
                                          <a:blip r:embed="rId8">
                                            <a:extLst>
                                              <a:ext uri="{28A0092B-C50C-407E-A947-70E740481C1C}">
                                                <a14:useLocalDpi xmlns:a14="http://schemas.microsoft.com/office/drawing/2010/main" val="0"/>
                                              </a:ext>
                                            </a:extLst>
                                          </a:blip>
                                          <a:stretch>
                                            <a:fillRect/>
                                          </a:stretch>
                                        </pic:blipFill>
                                        <pic:spPr>
                                          <a:xfrm>
                                            <a:off x="0" y="0"/>
                                            <a:ext cx="3858895" cy="2981960"/>
                                          </a:xfrm>
                                          <a:prstGeom prst="rect">
                                            <a:avLst/>
                                          </a:prstGeom>
                                        </pic:spPr>
                                      </pic:pic>
                                    </a:graphicData>
                                  </a:graphic>
                                </wp:inline>
                              </w:drawing>
                            </w:r>
                          </w:p>
                          <w:p w:rsidR="001F043B" w:rsidRDefault="001F043B">
                            <w:pPr>
                              <w:rPr>
                                <w:sz w:val="28"/>
                                <w:szCs w:val="28"/>
                              </w:rPr>
                            </w:pPr>
                          </w:p>
                          <w:p w:rsidR="001F043B" w:rsidRPr="001F043B" w:rsidRDefault="006D55FB">
                            <w:pPr>
                              <w:rPr>
                                <w:sz w:val="28"/>
                                <w:szCs w:val="28"/>
                              </w:rPr>
                            </w:pPr>
                            <w:r>
                              <w:rPr>
                                <w:sz w:val="28"/>
                                <w:szCs w:val="28"/>
                              </w:rPr>
                              <w:t>Answer: The conflicts/tension builds.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7" type="#_x0000_t202" style="position:absolute;margin-left:6pt;margin-top:-25.5pt;width:318.75pt;height:41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oTlwIAALoFAAAOAAAAZHJzL2Uyb0RvYy54bWysVFFPGzEMfp+0/xDlfdy1axlUXFEHYpqE&#10;AA0mntNcQiOSOEvS3nW/fk7uerSMF6a93NnxZ8f+YvvsvDWabIQPCmxFR0clJcJyqJV9qujPh6tP&#10;J5SEyGzNNFhR0a0I9Hz+8cNZ42ZiDCvQtfAEg9gwa1xFVzG6WVEEvhKGhSNwwqJRgjcsouqfitqz&#10;BqMbXYzL8rhowNfOAxch4OllZ6TzHF9KweOtlEFEoiuKucX89fm7TN9ifsZmT565leJ9GuwfsjBM&#10;Wbx0CHXJIiNrr/4KZRT3EEDGIw6mACkVF7kGrGZUvqrmfsWcyLUgOcENNIX/F5bfbO48UXVFjymx&#10;zOATPYg2kq/QkuPETuPCDEH3DmGxxWN85d15wMNUdCu9SX8sh6Aded4O3KZgHA8n5eRkNJ5SwtE2&#10;HZ9OT8vMfvHi7nyI3wQYkoSKeny8zCnbXIeIqSB0B0m3BdCqvlJaZyU1jLjQnmwYPrWOOUn0OEBp&#10;Sxqs9PO0zIEPbCn04L/UjD+nMg8joKZtuk7k1urTShR1VGQpbrVIGG1/CInUZkbeyJFxLuyQZ0Yn&#10;lMSK3uPY41+yeo9zVwd65JvBxsHZKAu+Y+mQ2vp5R63s8EjSXt1JjO2yzT01dMoS6i02kIduAIPj&#10;Vwr5vmYh3jGPE4c9g1sk3uJHasBHgl6iZAX+91vnCY+DgFZKGpzgioZfa+YFJfq7xRE5HU0maeSz&#10;Mpl+GaPi9y3LfYtdmwvAzhnhvnI8iwkf9U6UHswjLptFuhVNzHK8u6JxJ17Ebq/gsuJiscggHHLH&#10;4rW9dzyFTiynPntoH5l3fZ9HHJEb2M06m71q9w6bPC0s1hGkyrOQeO5Y7fnHBZHbtV9maQPt6xn1&#10;snLnfwAAAP//AwBQSwMEFAAGAAgAAAAhAAOCbyreAAAACgEAAA8AAABkcnMvZG93bnJldi54bWxM&#10;j8FOwzAQRO9I/IO1SNxap4WWNMSpABUunCiI8zbe2haxHcVuGv6e5QS3He1o5k29nXwnRhqSi0HB&#10;Yl6AoNBG7YJR8PH+PCtBpIxBYxcDKfimBNvm8qLGSsdzeKNxn43gkJAqVGBz7ispU2vJY5rHngL/&#10;jnHwmFkORuoBzxzuO7ksirX06AI3WOzpyVL7tT95BbtHszFtiYPdldq5cfo8vpoXpa6vpod7EJmm&#10;/GeGX3xGh4aZDvEUdBId6yVPyQpmqwUfbFjfblYgDgruypsCZFPL/xOaHwAAAP//AwBQSwECLQAU&#10;AAYACAAAACEAtoM4kv4AAADhAQAAEwAAAAAAAAAAAAAAAAAAAAAAW0NvbnRlbnRfVHlwZXNdLnht&#10;bFBLAQItABQABgAIAAAAIQA4/SH/1gAAAJQBAAALAAAAAAAAAAAAAAAAAC8BAABfcmVscy8ucmVs&#10;c1BLAQItABQABgAIAAAAIQCXiYoTlwIAALoFAAAOAAAAAAAAAAAAAAAAAC4CAABkcnMvZTJvRG9j&#10;LnhtbFBLAQItABQABgAIAAAAIQADgm8q3gAAAAoBAAAPAAAAAAAAAAAAAAAAAPEEAABkcnMvZG93&#10;bnJldi54bWxQSwUGAAAAAAQABADzAAAA/AUAAAAA&#10;" fillcolor="white [3201]" strokeweight=".5pt">
                <v:textbox>
                  <w:txbxContent>
                    <w:p w:rsidR="001F043B" w:rsidRDefault="001F043B">
                      <w:pPr>
                        <w:rPr>
                          <w:sz w:val="28"/>
                          <w:szCs w:val="28"/>
                        </w:rPr>
                      </w:pPr>
                      <w:r>
                        <w:rPr>
                          <w:sz w:val="28"/>
                          <w:szCs w:val="28"/>
                        </w:rPr>
                        <w:t>Question: What happens in</w:t>
                      </w:r>
                      <w:r w:rsidR="001E5FCF">
                        <w:rPr>
                          <w:sz w:val="28"/>
                          <w:szCs w:val="28"/>
                        </w:rPr>
                        <w:t xml:space="preserve"> the rising action of a </w:t>
                      </w:r>
                      <w:r>
                        <w:rPr>
                          <w:sz w:val="28"/>
                          <w:szCs w:val="28"/>
                        </w:rPr>
                        <w:t>plot?</w:t>
                      </w:r>
                    </w:p>
                    <w:p w:rsidR="001F043B" w:rsidRDefault="001F043B">
                      <w:pPr>
                        <w:rPr>
                          <w:sz w:val="28"/>
                          <w:szCs w:val="28"/>
                        </w:rPr>
                      </w:pPr>
                      <w:r>
                        <w:rPr>
                          <w:noProof/>
                          <w:sz w:val="28"/>
                          <w:szCs w:val="28"/>
                        </w:rPr>
                        <w:drawing>
                          <wp:inline distT="0" distB="0" distL="0" distR="0">
                            <wp:extent cx="3858895" cy="2981960"/>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15714.png"/>
                                    <pic:cNvPicPr/>
                                  </pic:nvPicPr>
                                  <pic:blipFill>
                                    <a:blip r:embed="rId8">
                                      <a:extLst>
                                        <a:ext uri="{28A0092B-C50C-407E-A947-70E740481C1C}">
                                          <a14:useLocalDpi xmlns:a14="http://schemas.microsoft.com/office/drawing/2010/main" val="0"/>
                                        </a:ext>
                                      </a:extLst>
                                    </a:blip>
                                    <a:stretch>
                                      <a:fillRect/>
                                    </a:stretch>
                                  </pic:blipFill>
                                  <pic:spPr>
                                    <a:xfrm>
                                      <a:off x="0" y="0"/>
                                      <a:ext cx="3858895" cy="2981960"/>
                                    </a:xfrm>
                                    <a:prstGeom prst="rect">
                                      <a:avLst/>
                                    </a:prstGeom>
                                  </pic:spPr>
                                </pic:pic>
                              </a:graphicData>
                            </a:graphic>
                          </wp:inline>
                        </w:drawing>
                      </w:r>
                    </w:p>
                    <w:p w:rsidR="001F043B" w:rsidRDefault="001F043B">
                      <w:pPr>
                        <w:rPr>
                          <w:sz w:val="28"/>
                          <w:szCs w:val="28"/>
                        </w:rPr>
                      </w:pPr>
                    </w:p>
                    <w:p w:rsidR="001F043B" w:rsidRPr="001F043B" w:rsidRDefault="006D55FB">
                      <w:pPr>
                        <w:rPr>
                          <w:sz w:val="28"/>
                          <w:szCs w:val="28"/>
                        </w:rPr>
                      </w:pPr>
                      <w:r>
                        <w:rPr>
                          <w:sz w:val="28"/>
                          <w:szCs w:val="28"/>
                        </w:rPr>
                        <w:t>Answer: The conflicts/tension builds.</w:t>
                      </w:r>
                    </w:p>
                  </w:txbxContent>
                </v:textbox>
              </v:shape>
            </w:pict>
          </mc:Fallback>
        </mc:AlternateContent>
      </w:r>
    </w:p>
    <w:p w:rsidR="001F043B" w:rsidRDefault="001F043B">
      <w:r>
        <w:br w:type="page"/>
      </w:r>
    </w:p>
    <w:p w:rsidR="001F043B" w:rsidRDefault="001F043B"/>
    <w:p w:rsidR="001F043B" w:rsidRDefault="00B81BAC">
      <w:r>
        <w:rPr>
          <w:noProof/>
        </w:rPr>
        <mc:AlternateContent>
          <mc:Choice Requires="wps">
            <w:drawing>
              <wp:anchor distT="0" distB="0" distL="114300" distR="114300" simplePos="0" relativeHeight="251664384" behindDoc="0" locked="0" layoutInCell="1" allowOverlap="1" wp14:anchorId="401018F2" wp14:editId="4499E530">
                <wp:simplePos x="0" y="0"/>
                <wp:positionH relativeFrom="column">
                  <wp:posOffset>-38100</wp:posOffset>
                </wp:positionH>
                <wp:positionV relativeFrom="paragraph">
                  <wp:posOffset>229235</wp:posOffset>
                </wp:positionV>
                <wp:extent cx="4133850" cy="53721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4133850" cy="5372100"/>
                        </a:xfrm>
                        <a:prstGeom prst="rect">
                          <a:avLst/>
                        </a:prstGeom>
                        <a:ln/>
                      </wps:spPr>
                      <wps:style>
                        <a:lnRef idx="2">
                          <a:schemeClr val="dk1"/>
                        </a:lnRef>
                        <a:fillRef idx="1">
                          <a:schemeClr val="lt1"/>
                        </a:fillRef>
                        <a:effectRef idx="0">
                          <a:schemeClr val="dk1"/>
                        </a:effectRef>
                        <a:fontRef idx="minor">
                          <a:schemeClr val="dk1"/>
                        </a:fontRef>
                      </wps:style>
                      <wps:txbx>
                        <w:txbxContent>
                          <w:p w:rsidR="001F043B" w:rsidRDefault="004D160D">
                            <w:pPr>
                              <w:rPr>
                                <w:sz w:val="28"/>
                                <w:szCs w:val="28"/>
                              </w:rPr>
                            </w:pPr>
                            <w:r>
                              <w:rPr>
                                <w:sz w:val="28"/>
                                <w:szCs w:val="28"/>
                              </w:rPr>
                              <w:t>Question: What happens in the resolution of a plot?</w:t>
                            </w:r>
                          </w:p>
                          <w:p w:rsidR="004D160D" w:rsidRDefault="004D160D">
                            <w:pPr>
                              <w:rPr>
                                <w:sz w:val="28"/>
                                <w:szCs w:val="28"/>
                              </w:rPr>
                            </w:pPr>
                          </w:p>
                          <w:p w:rsidR="004D160D" w:rsidRDefault="004D160D">
                            <w:pPr>
                              <w:rPr>
                                <w:sz w:val="28"/>
                                <w:szCs w:val="28"/>
                              </w:rPr>
                            </w:pPr>
                            <w:r>
                              <w:rPr>
                                <w:noProof/>
                                <w:sz w:val="28"/>
                                <w:szCs w:val="28"/>
                              </w:rPr>
                              <w:drawing>
                                <wp:inline distT="0" distB="0" distL="0" distR="0" wp14:anchorId="3B8F201A" wp14:editId="7CCF4AFA">
                                  <wp:extent cx="3925570" cy="30333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15714.png"/>
                                          <pic:cNvPicPr/>
                                        </pic:nvPicPr>
                                        <pic:blipFill>
                                          <a:blip r:embed="rId8">
                                            <a:extLst>
                                              <a:ext uri="{28A0092B-C50C-407E-A947-70E740481C1C}">
                                                <a14:useLocalDpi xmlns:a14="http://schemas.microsoft.com/office/drawing/2010/main" val="0"/>
                                              </a:ext>
                                            </a:extLst>
                                          </a:blip>
                                          <a:stretch>
                                            <a:fillRect/>
                                          </a:stretch>
                                        </pic:blipFill>
                                        <pic:spPr>
                                          <a:xfrm>
                                            <a:off x="0" y="0"/>
                                            <a:ext cx="3925570" cy="3033395"/>
                                          </a:xfrm>
                                          <a:prstGeom prst="rect">
                                            <a:avLst/>
                                          </a:prstGeom>
                                        </pic:spPr>
                                      </pic:pic>
                                    </a:graphicData>
                                  </a:graphic>
                                </wp:inline>
                              </w:drawing>
                            </w:r>
                          </w:p>
                          <w:p w:rsidR="004D160D" w:rsidRDefault="004D160D">
                            <w:pPr>
                              <w:rPr>
                                <w:sz w:val="28"/>
                                <w:szCs w:val="28"/>
                              </w:rPr>
                            </w:pPr>
                          </w:p>
                          <w:p w:rsidR="004D160D" w:rsidRPr="004D160D" w:rsidRDefault="004D160D">
                            <w:pPr>
                              <w:rPr>
                                <w:sz w:val="28"/>
                                <w:szCs w:val="28"/>
                              </w:rPr>
                            </w:pPr>
                            <w:r>
                              <w:rPr>
                                <w:sz w:val="28"/>
                                <w:szCs w:val="28"/>
                              </w:rPr>
                              <w:t>Answer: All loose ends are tied up.  The conflict is resolved.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3pt;margin-top:18.05pt;width:325.5pt;height:4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sEbgIAAC0FAAAOAAAAZHJzL2Uyb0RvYy54bWysVF1P2zAUfZ+0/2D5faQpZbCKFHUgpkkI&#10;0GDi2XVsGs1fs90m3a/fsdOkiKE9THtJ7HvPPffb5xedVmQrfGisqWh5NKFEGG7rxjxX9Pvj9Ycz&#10;SkJkpmbKGlHRnQj0YvH+3Xnr5mJq11bVwhOQmDBvXUXXMbp5UQS+FpqFI+uEgVJar1nE1T8XtWct&#10;2LUqppPJx6K1vnbechECpFe9ki4yv5SCxzspg4hEVRSxxfz1+btK32JxzubPnrl1w/dhsH+IQrPG&#10;wOlIdcUiIxvf/EGlG+5tsDIecasLK2XDRc4B2ZSTV9k8rJkTORcUJ7ixTOH/0fLb7b0nTY3eoTyG&#10;afToUXSRfLYdgQj1aV2YA/bgAIwd5MAO8gBhSruTXqc/EiLQg2o3VjexcQhn5fHx2QlUHLqT49Np&#10;Ocn8xcHc+RC/CKtJOlTUo325qmx7EyJCAXSAJG/KJFmKr48jn+JOiV75TUhkBs/TTJJnSlwqT7YM&#10;01D/yFmAUhkgk4lslBqNyreMVByM9thkJvKcjYaTtwwP3kZ09mhNHA11Y6z/u7Hs8UPWfa4p7dit&#10;utzG6dCala136Ji3/cwHx68bVPWGhXjPPIYcncDixjt8pLJtRe3+RMna+l9vyRMeswctJS2WpqLh&#10;54Z5QYn6ajCVn8rZDLQxX2Ynp1Nc/EvN6qXGbPSlRSdKPBGO52PCRzUcpbf6Cfu9TF6hYobDd0Xj&#10;cLyM/SrjfeBiucwg7JVj8cY8OJ6oU5XTzDx2T8y7/WBFzOStHdaLzV/NV49NlsYuN9HKJg9fqnNf&#10;1X39sZN5JvfvR1r6l/eMOrxyi98AAAD//wMAUEsDBBQABgAIAAAAIQCuoSmS4QAAAAkBAAAPAAAA&#10;ZHJzL2Rvd25yZXYueG1sTI9BS8NAEIXvgv9hGcGLtJvUGkLMppRCD0JFWkU8TrJjNpidDdltG/vr&#10;XU96fPOG975XribbixONvnOsIJ0nIIgbpztuFby9bmc5CB+QNfaOScE3eVhV11clFtqdeU+nQ2hF&#10;DGFfoAITwlBI6RtDFv3cDcTR+3SjxRDl2Eo94jmG214ukiSTFjuODQYH2hhqvg5HqwBfTN35y3N/&#10;2Xzwevu03OH73U6p25tp/Qgi0BT+nuEXP6JDFZlqd2TtRa9glsUpQcF9loKIfrZ8iIdaQZ4vUpBV&#10;Kf8vqH4AAAD//wMAUEsBAi0AFAAGAAgAAAAhALaDOJL+AAAA4QEAABMAAAAAAAAAAAAAAAAAAAAA&#10;AFtDb250ZW50X1R5cGVzXS54bWxQSwECLQAUAAYACAAAACEAOP0h/9YAAACUAQAACwAAAAAAAAAA&#10;AAAAAAAvAQAAX3JlbHMvLnJlbHNQSwECLQAUAAYACAAAACEATt1rBG4CAAAtBQAADgAAAAAAAAAA&#10;AAAAAAAuAgAAZHJzL2Uyb0RvYy54bWxQSwECLQAUAAYACAAAACEArqEpkuEAAAAJAQAADwAAAAAA&#10;AAAAAAAAAADIBAAAZHJzL2Rvd25yZXYueG1sUEsFBgAAAAAEAAQA8wAAANYFAAAAAA==&#10;" fillcolor="white [3201]" strokecolor="black [3200]" strokeweight="2pt">
                <v:textbox>
                  <w:txbxContent>
                    <w:p w:rsidR="001F043B" w:rsidRDefault="004D160D">
                      <w:pPr>
                        <w:rPr>
                          <w:sz w:val="28"/>
                          <w:szCs w:val="28"/>
                        </w:rPr>
                      </w:pPr>
                      <w:r>
                        <w:rPr>
                          <w:sz w:val="28"/>
                          <w:szCs w:val="28"/>
                        </w:rPr>
                        <w:t>Question: What happens in the resolution of a plot?</w:t>
                      </w:r>
                    </w:p>
                    <w:p w:rsidR="004D160D" w:rsidRDefault="004D160D">
                      <w:pPr>
                        <w:rPr>
                          <w:sz w:val="28"/>
                          <w:szCs w:val="28"/>
                        </w:rPr>
                      </w:pPr>
                    </w:p>
                    <w:p w:rsidR="004D160D" w:rsidRDefault="004D160D">
                      <w:pPr>
                        <w:rPr>
                          <w:sz w:val="28"/>
                          <w:szCs w:val="28"/>
                        </w:rPr>
                      </w:pPr>
                      <w:r>
                        <w:rPr>
                          <w:noProof/>
                          <w:sz w:val="28"/>
                          <w:szCs w:val="28"/>
                        </w:rPr>
                        <w:drawing>
                          <wp:inline distT="0" distB="0" distL="0" distR="0" wp14:anchorId="3B8F201A" wp14:editId="7CCF4AFA">
                            <wp:extent cx="3925570" cy="30333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15714.png"/>
                                    <pic:cNvPicPr/>
                                  </pic:nvPicPr>
                                  <pic:blipFill>
                                    <a:blip r:embed="rId8">
                                      <a:extLst>
                                        <a:ext uri="{28A0092B-C50C-407E-A947-70E740481C1C}">
                                          <a14:useLocalDpi xmlns:a14="http://schemas.microsoft.com/office/drawing/2010/main" val="0"/>
                                        </a:ext>
                                      </a:extLst>
                                    </a:blip>
                                    <a:stretch>
                                      <a:fillRect/>
                                    </a:stretch>
                                  </pic:blipFill>
                                  <pic:spPr>
                                    <a:xfrm>
                                      <a:off x="0" y="0"/>
                                      <a:ext cx="3925570" cy="3033395"/>
                                    </a:xfrm>
                                    <a:prstGeom prst="rect">
                                      <a:avLst/>
                                    </a:prstGeom>
                                  </pic:spPr>
                                </pic:pic>
                              </a:graphicData>
                            </a:graphic>
                          </wp:inline>
                        </w:drawing>
                      </w:r>
                    </w:p>
                    <w:p w:rsidR="004D160D" w:rsidRDefault="004D160D">
                      <w:pPr>
                        <w:rPr>
                          <w:sz w:val="28"/>
                          <w:szCs w:val="28"/>
                        </w:rPr>
                      </w:pPr>
                    </w:p>
                    <w:p w:rsidR="004D160D" w:rsidRPr="004D160D" w:rsidRDefault="004D160D">
                      <w:pPr>
                        <w:rPr>
                          <w:sz w:val="28"/>
                          <w:szCs w:val="28"/>
                        </w:rPr>
                      </w:pPr>
                      <w:r>
                        <w:rPr>
                          <w:sz w:val="28"/>
                          <w:szCs w:val="28"/>
                        </w:rPr>
                        <w:t>Answer: All loose ends are tied up.  The conflict is resolved.</w:t>
                      </w:r>
                    </w:p>
                  </w:txbxContent>
                </v:textbox>
              </v:shape>
            </w:pict>
          </mc:Fallback>
        </mc:AlternateContent>
      </w:r>
    </w:p>
    <w:p w:rsidR="001F043B" w:rsidRDefault="001F043B">
      <w:r>
        <w:br w:type="page"/>
      </w:r>
    </w:p>
    <w:p w:rsidR="001F043B" w:rsidRDefault="001F043B">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38100</wp:posOffset>
                </wp:positionH>
                <wp:positionV relativeFrom="paragraph">
                  <wp:posOffset>95249</wp:posOffset>
                </wp:positionV>
                <wp:extent cx="4076700" cy="52673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076700" cy="5267325"/>
                        </a:xfrm>
                        <a:prstGeom prst="rect">
                          <a:avLst/>
                        </a:prstGeom>
                        <a:ln/>
                      </wps:spPr>
                      <wps:style>
                        <a:lnRef idx="2">
                          <a:schemeClr val="dk1"/>
                        </a:lnRef>
                        <a:fillRef idx="1">
                          <a:schemeClr val="lt1"/>
                        </a:fillRef>
                        <a:effectRef idx="0">
                          <a:schemeClr val="dk1"/>
                        </a:effectRef>
                        <a:fontRef idx="minor">
                          <a:schemeClr val="dk1"/>
                        </a:fontRef>
                      </wps:style>
                      <wps:txbx>
                        <w:txbxContent>
                          <w:p w:rsidR="001F043B" w:rsidRDefault="001F043B">
                            <w:pPr>
                              <w:rPr>
                                <w:sz w:val="28"/>
                                <w:szCs w:val="28"/>
                              </w:rPr>
                            </w:pPr>
                            <w:r>
                              <w:rPr>
                                <w:sz w:val="28"/>
                                <w:szCs w:val="28"/>
                              </w:rPr>
                              <w:t>Question: What happens in the falling action of a plot?</w:t>
                            </w:r>
                          </w:p>
                          <w:p w:rsidR="001F043B" w:rsidRDefault="001F043B" w:rsidP="001F043B">
                            <w:pPr>
                              <w:jc w:val="center"/>
                              <w:rPr>
                                <w:sz w:val="28"/>
                                <w:szCs w:val="28"/>
                              </w:rPr>
                            </w:pPr>
                            <w:r>
                              <w:rPr>
                                <w:noProof/>
                                <w:sz w:val="28"/>
                                <w:szCs w:val="28"/>
                              </w:rPr>
                              <w:drawing>
                                <wp:inline distT="0" distB="0" distL="0" distR="0">
                                  <wp:extent cx="3305175" cy="25542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15714.png"/>
                                          <pic:cNvPicPr/>
                                        </pic:nvPicPr>
                                        <pic:blipFill>
                                          <a:blip r:embed="rId8">
                                            <a:extLst>
                                              <a:ext uri="{28A0092B-C50C-407E-A947-70E740481C1C}">
                                                <a14:useLocalDpi xmlns:a14="http://schemas.microsoft.com/office/drawing/2010/main" val="0"/>
                                              </a:ext>
                                            </a:extLst>
                                          </a:blip>
                                          <a:stretch>
                                            <a:fillRect/>
                                          </a:stretch>
                                        </pic:blipFill>
                                        <pic:spPr>
                                          <a:xfrm>
                                            <a:off x="0" y="0"/>
                                            <a:ext cx="3306260" cy="2555134"/>
                                          </a:xfrm>
                                          <a:prstGeom prst="rect">
                                            <a:avLst/>
                                          </a:prstGeom>
                                        </pic:spPr>
                                      </pic:pic>
                                    </a:graphicData>
                                  </a:graphic>
                                </wp:inline>
                              </w:drawing>
                            </w:r>
                          </w:p>
                          <w:p w:rsidR="001F043B" w:rsidRDefault="001F043B">
                            <w:pPr>
                              <w:rPr>
                                <w:sz w:val="28"/>
                                <w:szCs w:val="28"/>
                              </w:rPr>
                            </w:pPr>
                          </w:p>
                          <w:p w:rsidR="001F043B" w:rsidRDefault="001F043B">
                            <w:pPr>
                              <w:rPr>
                                <w:sz w:val="28"/>
                                <w:szCs w:val="28"/>
                              </w:rPr>
                            </w:pPr>
                          </w:p>
                          <w:p w:rsidR="001F043B" w:rsidRPr="001F043B" w:rsidRDefault="001F043B">
                            <w:pPr>
                              <w:rPr>
                                <w:sz w:val="28"/>
                                <w:szCs w:val="28"/>
                              </w:rPr>
                            </w:pPr>
                            <w:r>
                              <w:rPr>
                                <w:sz w:val="28"/>
                                <w:szCs w:val="28"/>
                              </w:rPr>
                              <w:t>Answer: The conflict begins to be resolved.  We see what happens as a result of the climax.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3pt;margin-top:7.5pt;width:321pt;height:4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2cAIAACsFAAAOAAAAZHJzL2Uyb0RvYy54bWysVMFu2zAMvQ/YPwi6r3bStOmCOkXWosOA&#10;Yi3WDj0rstQYk0RNYmJnXz9Kjt2iK3YYdrEp8pEUyUedX3TWsJ0KsQFX8clRyZlyEurGPVX8+8P1&#10;hzPOIgpXCwNOVXyvIr9Yvn933vqFmsIGTK0CoyAuLlpf8Q2iXxRFlBtlRTwCrxwZNQQrkI7hqaiD&#10;aCm6NcW0LE+LFkLtA0gVI2mveiNf5vhaK4m3WkeFzFSc7ob5G/J3nb7F8lwsnoLwm0YeriH+4RZW&#10;NI6SjqGuBAq2Dc0foWwjA0TQeCTBFqB1I1WugaqZlK+qud8Ir3It1JzoxzbF/xdWft3dBdbUFadB&#10;OWFpRA+qQ/YJOnaWutP6uCDQvScYdqSmKQ/6SMpUdKeDTX8qh5Gd+rwfe5uCSVLOyvnpvCSTJNvJ&#10;9HR+PD1JcYpndx8iflZgWRIqHmh4uadidxOxhw6QlM24pEv36++RJdwb1Ru/KU11UeZpDpIZpS5N&#10;YDtBXKh/5Coou3GETC66MWZ0mrzlZHBwOmCTm8osGx3Ltxyfs43onBEcjo62cRD+7qx7/FB1X2sq&#10;G7t1l4d4PIxmDfWeJhagZ3z08rqhrt6IiHciEMVpErS2eEsfbaCtOBwkzjYQfr2lT3hiHlk5a2ll&#10;Kh5/bkVQnJkvjjj5cTKbpR3Lh9nJfEqH8NKyfmlxW3sJNIkJPRBeZjHh0QyiDmAfabtXKSuZhJOU&#10;u+I4iJfYLzK9DlKtVhlEW+UF3rh7L1Po1OXEmYfuUQR/IBYSJ7/CsFxi8YpfPTZ5OlhtEXSTyZf6&#10;3Hf10H/ayEzfw+uRVv7lOaOe37jlbwAAAP//AwBQSwMEFAAGAAgAAAAhADfxRETfAAAACAEAAA8A&#10;AABkcnMvZG93bnJldi54bWxMj09Lw0AQxe+C32EZwYvYjZKGELMppdCDUBGriMdJds0Gd2dDdtvG&#10;fnrHk57mzxve/F69mr0TRzPFIZCCu0UGwlAX9EC9grfX7W0JIiYkjS6QUfBtIqyay4saKx1O9GKO&#10;+9QLNqFYoQKb0lhJGTtrPMZFGA2x9hkmj4nHqZd6whObeyfvs6yQHgfiDxZHs7Gm+9ofvAJ8tu0Q&#10;z0/uvPmg9fYx3+H7zU6p66t5/QAimTn9HcMvPqNDw0xtOJCOwikoOEni9ZIry0VectMqKPN8CbKp&#10;5f8AzQ8AAAD//wMAUEsBAi0AFAAGAAgAAAAhALaDOJL+AAAA4QEAABMAAAAAAAAAAAAAAAAAAAAA&#10;AFtDb250ZW50X1R5cGVzXS54bWxQSwECLQAUAAYACAAAACEAOP0h/9YAAACUAQAACwAAAAAAAAAA&#10;AAAAAAAvAQAAX3JlbHMvLnJlbHNQSwECLQAUAAYACAAAACEAP74GNnACAAArBQAADgAAAAAAAAAA&#10;AAAAAAAuAgAAZHJzL2Uyb0RvYy54bWxQSwECLQAUAAYACAAAACEAN/FERN8AAAAIAQAADwAAAAAA&#10;AAAAAAAAAADKBAAAZHJzL2Rvd25yZXYueG1sUEsFBgAAAAAEAAQA8wAAANYFAAAAAA==&#10;" fillcolor="white [3201]" strokecolor="black [3200]" strokeweight="2pt">
                <v:textbox>
                  <w:txbxContent>
                    <w:p w:rsidR="001F043B" w:rsidRDefault="001F043B">
                      <w:pPr>
                        <w:rPr>
                          <w:sz w:val="28"/>
                          <w:szCs w:val="28"/>
                        </w:rPr>
                      </w:pPr>
                      <w:r>
                        <w:rPr>
                          <w:sz w:val="28"/>
                          <w:szCs w:val="28"/>
                        </w:rPr>
                        <w:t>Question: What happens in the falling action of a plot?</w:t>
                      </w:r>
                    </w:p>
                    <w:p w:rsidR="001F043B" w:rsidRDefault="001F043B" w:rsidP="001F043B">
                      <w:pPr>
                        <w:jc w:val="center"/>
                        <w:rPr>
                          <w:sz w:val="28"/>
                          <w:szCs w:val="28"/>
                        </w:rPr>
                      </w:pPr>
                      <w:r>
                        <w:rPr>
                          <w:noProof/>
                          <w:sz w:val="28"/>
                          <w:szCs w:val="28"/>
                        </w:rPr>
                        <w:drawing>
                          <wp:inline distT="0" distB="0" distL="0" distR="0">
                            <wp:extent cx="3305175" cy="25542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15714.png"/>
                                    <pic:cNvPicPr/>
                                  </pic:nvPicPr>
                                  <pic:blipFill>
                                    <a:blip r:embed="rId8">
                                      <a:extLst>
                                        <a:ext uri="{28A0092B-C50C-407E-A947-70E740481C1C}">
                                          <a14:useLocalDpi xmlns:a14="http://schemas.microsoft.com/office/drawing/2010/main" val="0"/>
                                        </a:ext>
                                      </a:extLst>
                                    </a:blip>
                                    <a:stretch>
                                      <a:fillRect/>
                                    </a:stretch>
                                  </pic:blipFill>
                                  <pic:spPr>
                                    <a:xfrm>
                                      <a:off x="0" y="0"/>
                                      <a:ext cx="3306260" cy="2555134"/>
                                    </a:xfrm>
                                    <a:prstGeom prst="rect">
                                      <a:avLst/>
                                    </a:prstGeom>
                                  </pic:spPr>
                                </pic:pic>
                              </a:graphicData>
                            </a:graphic>
                          </wp:inline>
                        </w:drawing>
                      </w:r>
                    </w:p>
                    <w:p w:rsidR="001F043B" w:rsidRDefault="001F043B">
                      <w:pPr>
                        <w:rPr>
                          <w:sz w:val="28"/>
                          <w:szCs w:val="28"/>
                        </w:rPr>
                      </w:pPr>
                    </w:p>
                    <w:p w:rsidR="001F043B" w:rsidRDefault="001F043B">
                      <w:pPr>
                        <w:rPr>
                          <w:sz w:val="28"/>
                          <w:szCs w:val="28"/>
                        </w:rPr>
                      </w:pPr>
                    </w:p>
                    <w:p w:rsidR="001F043B" w:rsidRPr="001F043B" w:rsidRDefault="001F043B">
                      <w:pPr>
                        <w:rPr>
                          <w:sz w:val="28"/>
                          <w:szCs w:val="28"/>
                        </w:rPr>
                      </w:pPr>
                      <w:r>
                        <w:rPr>
                          <w:sz w:val="28"/>
                          <w:szCs w:val="28"/>
                        </w:rPr>
                        <w:t>Answer: The conflict begins to be resolved.  We see what happens as a result of the climax.</w:t>
                      </w:r>
                    </w:p>
                  </w:txbxContent>
                </v:textbox>
              </v:shape>
            </w:pict>
          </mc:Fallback>
        </mc:AlternateContent>
      </w:r>
    </w:p>
    <w:p w:rsidR="001F043B" w:rsidRDefault="001F043B">
      <w:r>
        <w:br w:type="page"/>
      </w:r>
    </w:p>
    <w:p w:rsidR="004D160D" w:rsidRDefault="004D160D">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28575</wp:posOffset>
                </wp:positionH>
                <wp:positionV relativeFrom="paragraph">
                  <wp:posOffset>9526</wp:posOffset>
                </wp:positionV>
                <wp:extent cx="3895725" cy="54864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895725" cy="5486400"/>
                        </a:xfrm>
                        <a:prstGeom prst="rect">
                          <a:avLst/>
                        </a:prstGeom>
                        <a:ln/>
                      </wps:spPr>
                      <wps:style>
                        <a:lnRef idx="2">
                          <a:schemeClr val="dk1"/>
                        </a:lnRef>
                        <a:fillRef idx="1">
                          <a:schemeClr val="lt1"/>
                        </a:fillRef>
                        <a:effectRef idx="0">
                          <a:schemeClr val="dk1"/>
                        </a:effectRef>
                        <a:fontRef idx="minor">
                          <a:schemeClr val="dk1"/>
                        </a:fontRef>
                      </wps:style>
                      <wps:txbx>
                        <w:txbxContent>
                          <w:p w:rsidR="00246AE0" w:rsidRPr="00882901" w:rsidRDefault="004D160D">
                            <w:pPr>
                              <w:rPr>
                                <w:sz w:val="26"/>
                                <w:szCs w:val="26"/>
                              </w:rPr>
                            </w:pPr>
                            <w:r w:rsidRPr="00882901">
                              <w:rPr>
                                <w:sz w:val="26"/>
                                <w:szCs w:val="26"/>
                              </w:rPr>
                              <w:t xml:space="preserve">Question: How can the setting contribute </w:t>
                            </w:r>
                            <w:r w:rsidR="00DD7403" w:rsidRPr="00882901">
                              <w:rPr>
                                <w:sz w:val="26"/>
                                <w:szCs w:val="26"/>
                              </w:rPr>
                              <w:t>to the conflict of a narrative?</w:t>
                            </w:r>
                          </w:p>
                          <w:p w:rsidR="004D160D" w:rsidRPr="00882901" w:rsidRDefault="00DD7403" w:rsidP="00DD7403">
                            <w:pPr>
                              <w:jc w:val="center"/>
                              <w:rPr>
                                <w:sz w:val="26"/>
                                <w:szCs w:val="26"/>
                              </w:rPr>
                            </w:pPr>
                            <w:r w:rsidRPr="00882901">
                              <w:rPr>
                                <w:noProof/>
                                <w:sz w:val="26"/>
                                <w:szCs w:val="26"/>
                              </w:rPr>
                              <w:drawing>
                                <wp:inline distT="0" distB="0" distL="0" distR="0" wp14:anchorId="71CB93B1" wp14:editId="29EDE470">
                                  <wp:extent cx="2276475" cy="15524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jpg"/>
                                          <pic:cNvPicPr/>
                                        </pic:nvPicPr>
                                        <pic:blipFill>
                                          <a:blip r:embed="rId9">
                                            <a:extLst>
                                              <a:ext uri="{28A0092B-C50C-407E-A947-70E740481C1C}">
                                                <a14:useLocalDpi xmlns:a14="http://schemas.microsoft.com/office/drawing/2010/main" val="0"/>
                                              </a:ext>
                                            </a:extLst>
                                          </a:blip>
                                          <a:stretch>
                                            <a:fillRect/>
                                          </a:stretch>
                                        </pic:blipFill>
                                        <pic:spPr>
                                          <a:xfrm>
                                            <a:off x="0" y="0"/>
                                            <a:ext cx="2277259" cy="1552944"/>
                                          </a:xfrm>
                                          <a:prstGeom prst="rect">
                                            <a:avLst/>
                                          </a:prstGeom>
                                        </pic:spPr>
                                      </pic:pic>
                                    </a:graphicData>
                                  </a:graphic>
                                </wp:inline>
                              </w:drawing>
                            </w:r>
                          </w:p>
                          <w:p w:rsidR="004D160D" w:rsidRPr="00882901" w:rsidRDefault="004D160D">
                            <w:pPr>
                              <w:contextualSpacing/>
                              <w:rPr>
                                <w:sz w:val="26"/>
                                <w:szCs w:val="26"/>
                              </w:rPr>
                            </w:pPr>
                            <w:r w:rsidRPr="00882901">
                              <w:rPr>
                                <w:sz w:val="26"/>
                                <w:szCs w:val="26"/>
                              </w:rPr>
                              <w:t xml:space="preserve">Hint: </w:t>
                            </w:r>
                            <w:r w:rsidR="00882901" w:rsidRPr="00882901">
                              <w:rPr>
                                <w:sz w:val="26"/>
                                <w:szCs w:val="26"/>
                              </w:rPr>
                              <w:t>What is a setting? What is a conflict?</w:t>
                            </w:r>
                          </w:p>
                          <w:p w:rsidR="00882901" w:rsidRPr="00882901" w:rsidRDefault="00882901">
                            <w:pPr>
                              <w:contextualSpacing/>
                              <w:rPr>
                                <w:sz w:val="26"/>
                                <w:szCs w:val="26"/>
                              </w:rPr>
                            </w:pPr>
                            <w:r w:rsidRPr="00882901">
                              <w:rPr>
                                <w:sz w:val="26"/>
                                <w:szCs w:val="26"/>
                              </w:rPr>
                              <w:t>Hint: What if someone is in the woods in the middle of the night?</w:t>
                            </w:r>
                          </w:p>
                          <w:p w:rsidR="00882901" w:rsidRPr="00882901" w:rsidRDefault="00882901">
                            <w:pPr>
                              <w:contextualSpacing/>
                              <w:rPr>
                                <w:sz w:val="26"/>
                                <w:szCs w:val="26"/>
                              </w:rPr>
                            </w:pPr>
                          </w:p>
                          <w:p w:rsidR="004D160D" w:rsidRPr="00882901" w:rsidRDefault="004D160D">
                            <w:pPr>
                              <w:rPr>
                                <w:sz w:val="26"/>
                                <w:szCs w:val="26"/>
                              </w:rPr>
                            </w:pPr>
                            <w:r w:rsidRPr="00882901">
                              <w:rPr>
                                <w:sz w:val="26"/>
                                <w:szCs w:val="26"/>
                              </w:rPr>
                              <w:t xml:space="preserve">Answer: The setting can contribute to the conflict if it creates more problems for the characters.  For example: A character’s car breaks down in the middle of nowhere.  </w:t>
                            </w:r>
                            <w:r w:rsidR="00246AE0" w:rsidRPr="00882901">
                              <w:rPr>
                                <w:sz w:val="26"/>
                                <w:szCs w:val="26"/>
                              </w:rPr>
                              <w:t>The problem of the car breaking down is much worse because the character is not around anyone.  If the character was in town, i</w:t>
                            </w:r>
                            <w:r w:rsidR="00882901" w:rsidRPr="00882901">
                              <w:rPr>
                                <w:sz w:val="26"/>
                                <w:szCs w:val="26"/>
                              </w:rPr>
                              <w:t>t would not be as big of a problem.  In “Boar Out There,” the little girl would not have had the conflict she had if she had been in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2.25pt;margin-top:.75pt;width:306.75pt;height:6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irbwIAAC0FAAAOAAAAZHJzL2Uyb0RvYy54bWysVF1P2zAUfZ+0/2D5faTtCisVKepATJMQ&#10;oMHEs+vYNJrj69lum+7X79hpAmJoD9NeEvvec7/P9dl52xi2VT7UZEs+PhpxpqykqrZPJf/+cPVh&#10;xlmIwlbCkFUl36vAzxfv353t3FxNaE2mUp7BiQ3znSv5OkY3L4og16oR4YicslBq8o2IuPqnovJi&#10;B++NKSaj0UmxI185T1KFAOllp+SL7F9rJeOt1kFFZkqO3GL++vxdpW+xOBPzJy/cupaHNMQ/ZNGI&#10;2iLo4OpSRME2vv7DVVNLT4F0PJLUFKR1LVWuAdWMR6+quV8Lp3ItaE5wQ5vC/3Mrb7Z3ntUVZjfh&#10;zIoGM3pQbWSfqWUQoT87F+aA3TsAYws5sL08QJjKbrVv0h8FMejR6f3Q3eRNQvhxdnr8aXLMmYTu&#10;eDo7mY5y/4tnc+dD/KKoYelQco/x5a6K7XWISAXQHpKiGZtkKb8uj3yKe6M65TelURkiT7KTzCl1&#10;YTzbCrCh+pGrgEtjgUwmujZmMBq/ZWRib3TAJjOVeTYYjt4yfI42oHNEsnEwbGpL/u/GusP3VXe1&#10;prJju2rzGKf9aFZU7TExTx3ng5NXNbp6LUK8Ex4kx5CwuPEWH21oV3I6nDhbk//1ljzhwT1oOdth&#10;aUoefm6EV5yZrxasPB1Pp2nL8mWKaePiX2pWLzV201wQJjHGE+FkPiZ8NP1Re2oesd/LFBUqYSVi&#10;lzz2x4vYrTLeB6mWywzCXjkRr+29k8l16nLizEP7KLw7ECuCkzfUr5eYv+JXh02WlpabSLrO5Et9&#10;7rp66D92MnPy8H6kpX95z6jnV27xGwAA//8DAFBLAwQUAAYACAAAACEAqT1TPN8AAAAHAQAADwAA&#10;AGRycy9kb3ducmV2LnhtbEyPQUvDQBCF74L/YRnBi9hNpQkhzaaUQg9CRawiPU6yazaYnQ3ZbRv7&#10;6x1P9jTMvMeb75WryfXiZMbQeVIwnyUgDDVed9Qq+HjfPuYgQkTS2HsyCn5MgFV1e1Niof2Z3sxp&#10;H1vBIRQKVGBjHAopQ2ONwzDzgyHWvvzoMPI6tlKPeOZw18unJMmkw474g8XBbKxpvvdHpwBfbd2F&#10;y0t/2RxovX1e7PDzYafU/d20XoKIZor/ZvjDZ3SomKn2R9JB9AoWKRv5zIPVbJ5zs1pBnqUpyKqU&#10;1/zVLwAAAP//AwBQSwECLQAUAAYACAAAACEAtoM4kv4AAADhAQAAEwAAAAAAAAAAAAAAAAAAAAAA&#10;W0NvbnRlbnRfVHlwZXNdLnhtbFBLAQItABQABgAIAAAAIQA4/SH/1gAAAJQBAAALAAAAAAAAAAAA&#10;AAAAAC8BAABfcmVscy8ucmVsc1BLAQItABQABgAIAAAAIQBIHpirbwIAAC0FAAAOAAAAAAAAAAAA&#10;AAAAAC4CAABkcnMvZTJvRG9jLnhtbFBLAQItABQABgAIAAAAIQCpPVM83wAAAAcBAAAPAAAAAAAA&#10;AAAAAAAAAMkEAABkcnMvZG93bnJldi54bWxQSwUGAAAAAAQABADzAAAA1QUAAAAA&#10;" fillcolor="white [3201]" strokecolor="black [3200]" strokeweight="2pt">
                <v:textbox>
                  <w:txbxContent>
                    <w:p w:rsidR="00246AE0" w:rsidRPr="00882901" w:rsidRDefault="004D160D">
                      <w:pPr>
                        <w:rPr>
                          <w:sz w:val="26"/>
                          <w:szCs w:val="26"/>
                        </w:rPr>
                      </w:pPr>
                      <w:r w:rsidRPr="00882901">
                        <w:rPr>
                          <w:sz w:val="26"/>
                          <w:szCs w:val="26"/>
                        </w:rPr>
                        <w:t xml:space="preserve">Question: How can the setting contribute </w:t>
                      </w:r>
                      <w:r w:rsidR="00DD7403" w:rsidRPr="00882901">
                        <w:rPr>
                          <w:sz w:val="26"/>
                          <w:szCs w:val="26"/>
                        </w:rPr>
                        <w:t>to the conflict of a narrative?</w:t>
                      </w:r>
                    </w:p>
                    <w:p w:rsidR="004D160D" w:rsidRPr="00882901" w:rsidRDefault="00DD7403" w:rsidP="00DD7403">
                      <w:pPr>
                        <w:jc w:val="center"/>
                        <w:rPr>
                          <w:sz w:val="26"/>
                          <w:szCs w:val="26"/>
                        </w:rPr>
                      </w:pPr>
                      <w:r w:rsidRPr="00882901">
                        <w:rPr>
                          <w:noProof/>
                          <w:sz w:val="26"/>
                          <w:szCs w:val="26"/>
                        </w:rPr>
                        <w:drawing>
                          <wp:inline distT="0" distB="0" distL="0" distR="0" wp14:anchorId="71CB93B1" wp14:editId="29EDE470">
                            <wp:extent cx="2276475" cy="15524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jpg"/>
                                    <pic:cNvPicPr/>
                                  </pic:nvPicPr>
                                  <pic:blipFill>
                                    <a:blip r:embed="rId9">
                                      <a:extLst>
                                        <a:ext uri="{28A0092B-C50C-407E-A947-70E740481C1C}">
                                          <a14:useLocalDpi xmlns:a14="http://schemas.microsoft.com/office/drawing/2010/main" val="0"/>
                                        </a:ext>
                                      </a:extLst>
                                    </a:blip>
                                    <a:stretch>
                                      <a:fillRect/>
                                    </a:stretch>
                                  </pic:blipFill>
                                  <pic:spPr>
                                    <a:xfrm>
                                      <a:off x="0" y="0"/>
                                      <a:ext cx="2277259" cy="1552944"/>
                                    </a:xfrm>
                                    <a:prstGeom prst="rect">
                                      <a:avLst/>
                                    </a:prstGeom>
                                  </pic:spPr>
                                </pic:pic>
                              </a:graphicData>
                            </a:graphic>
                          </wp:inline>
                        </w:drawing>
                      </w:r>
                    </w:p>
                    <w:p w:rsidR="004D160D" w:rsidRPr="00882901" w:rsidRDefault="004D160D">
                      <w:pPr>
                        <w:contextualSpacing/>
                        <w:rPr>
                          <w:sz w:val="26"/>
                          <w:szCs w:val="26"/>
                        </w:rPr>
                      </w:pPr>
                      <w:r w:rsidRPr="00882901">
                        <w:rPr>
                          <w:sz w:val="26"/>
                          <w:szCs w:val="26"/>
                        </w:rPr>
                        <w:t xml:space="preserve">Hint: </w:t>
                      </w:r>
                      <w:r w:rsidR="00882901" w:rsidRPr="00882901">
                        <w:rPr>
                          <w:sz w:val="26"/>
                          <w:szCs w:val="26"/>
                        </w:rPr>
                        <w:t>What is a setting? What is a conflict?</w:t>
                      </w:r>
                    </w:p>
                    <w:p w:rsidR="00882901" w:rsidRPr="00882901" w:rsidRDefault="00882901">
                      <w:pPr>
                        <w:contextualSpacing/>
                        <w:rPr>
                          <w:sz w:val="26"/>
                          <w:szCs w:val="26"/>
                        </w:rPr>
                      </w:pPr>
                      <w:r w:rsidRPr="00882901">
                        <w:rPr>
                          <w:sz w:val="26"/>
                          <w:szCs w:val="26"/>
                        </w:rPr>
                        <w:t>Hint: What if someone is in the woods in the middle of the night?</w:t>
                      </w:r>
                    </w:p>
                    <w:p w:rsidR="00882901" w:rsidRPr="00882901" w:rsidRDefault="00882901">
                      <w:pPr>
                        <w:contextualSpacing/>
                        <w:rPr>
                          <w:sz w:val="26"/>
                          <w:szCs w:val="26"/>
                        </w:rPr>
                      </w:pPr>
                    </w:p>
                    <w:p w:rsidR="004D160D" w:rsidRPr="00882901" w:rsidRDefault="004D160D">
                      <w:pPr>
                        <w:rPr>
                          <w:sz w:val="26"/>
                          <w:szCs w:val="26"/>
                        </w:rPr>
                      </w:pPr>
                      <w:r w:rsidRPr="00882901">
                        <w:rPr>
                          <w:sz w:val="26"/>
                          <w:szCs w:val="26"/>
                        </w:rPr>
                        <w:t xml:space="preserve">Answer: The setting can contribute to the conflict if it creates more problems for the characters.  For example: A character’s car breaks down in the middle of nowhere.  </w:t>
                      </w:r>
                      <w:r w:rsidR="00246AE0" w:rsidRPr="00882901">
                        <w:rPr>
                          <w:sz w:val="26"/>
                          <w:szCs w:val="26"/>
                        </w:rPr>
                        <w:t>The problem of the car breaking down is much worse because the character is not around anyone.  If the character was in town, i</w:t>
                      </w:r>
                      <w:r w:rsidR="00882901" w:rsidRPr="00882901">
                        <w:rPr>
                          <w:sz w:val="26"/>
                          <w:szCs w:val="26"/>
                        </w:rPr>
                        <w:t>t would not be as big of a problem.  In “Boar Out There,” the little girl would not have had the conflict she had if she had been in town.</w:t>
                      </w:r>
                    </w:p>
                  </w:txbxContent>
                </v:textbox>
              </v:shape>
            </w:pict>
          </mc:Fallback>
        </mc:AlternateContent>
      </w:r>
      <w:r>
        <w:br w:type="page"/>
      </w:r>
    </w:p>
    <w:p w:rsidR="001E5FCF" w:rsidRDefault="001E5FCF">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-104775</wp:posOffset>
                </wp:positionH>
                <wp:positionV relativeFrom="paragraph">
                  <wp:posOffset>76200</wp:posOffset>
                </wp:positionV>
                <wp:extent cx="3733800" cy="51720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3733800" cy="5172075"/>
                        </a:xfrm>
                        <a:prstGeom prst="rect">
                          <a:avLst/>
                        </a:prstGeom>
                        <a:ln/>
                      </wps:spPr>
                      <wps:style>
                        <a:lnRef idx="2">
                          <a:schemeClr val="dk1"/>
                        </a:lnRef>
                        <a:fillRef idx="1">
                          <a:schemeClr val="lt1"/>
                        </a:fillRef>
                        <a:effectRef idx="0">
                          <a:schemeClr val="dk1"/>
                        </a:effectRef>
                        <a:fontRef idx="minor">
                          <a:schemeClr val="dk1"/>
                        </a:fontRef>
                      </wps:style>
                      <wps:txbx>
                        <w:txbxContent>
                          <w:p w:rsidR="001E5FCF" w:rsidRDefault="001E5FCF">
                            <w:pPr>
                              <w:rPr>
                                <w:sz w:val="28"/>
                                <w:szCs w:val="28"/>
                              </w:rPr>
                            </w:pPr>
                            <w:r>
                              <w:rPr>
                                <w:sz w:val="28"/>
                                <w:szCs w:val="28"/>
                              </w:rPr>
                              <w:t>Question: What should never be included in a summary?</w:t>
                            </w:r>
                          </w:p>
                          <w:p w:rsidR="001E5FCF" w:rsidRDefault="001E5FCF">
                            <w:pPr>
                              <w:rPr>
                                <w:sz w:val="28"/>
                                <w:szCs w:val="28"/>
                              </w:rPr>
                            </w:pPr>
                          </w:p>
                          <w:p w:rsidR="001E5FCF" w:rsidRDefault="001E5FCF">
                            <w:pPr>
                              <w:rPr>
                                <w:sz w:val="28"/>
                                <w:szCs w:val="28"/>
                              </w:rPr>
                            </w:pPr>
                          </w:p>
                          <w:p w:rsidR="001E5FCF" w:rsidRDefault="001E5FCF" w:rsidP="001E5FCF">
                            <w:pPr>
                              <w:jc w:val="center"/>
                              <w:rPr>
                                <w:sz w:val="28"/>
                                <w:szCs w:val="28"/>
                              </w:rPr>
                            </w:pPr>
                            <w:r>
                              <w:rPr>
                                <w:noProof/>
                                <w:sz w:val="28"/>
                                <w:szCs w:val="28"/>
                              </w:rPr>
                              <w:drawing>
                                <wp:inline distT="0" distB="0" distL="0" distR="0">
                                  <wp:extent cx="2952750" cy="1543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10">
                                            <a:extLst>
                                              <a:ext uri="{28A0092B-C50C-407E-A947-70E740481C1C}">
                                                <a14:useLocalDpi xmlns:a14="http://schemas.microsoft.com/office/drawing/2010/main" val="0"/>
                                              </a:ext>
                                            </a:extLst>
                                          </a:blip>
                                          <a:stretch>
                                            <a:fillRect/>
                                          </a:stretch>
                                        </pic:blipFill>
                                        <pic:spPr>
                                          <a:xfrm>
                                            <a:off x="0" y="0"/>
                                            <a:ext cx="2952750" cy="1543050"/>
                                          </a:xfrm>
                                          <a:prstGeom prst="rect">
                                            <a:avLst/>
                                          </a:prstGeom>
                                        </pic:spPr>
                                      </pic:pic>
                                    </a:graphicData>
                                  </a:graphic>
                                </wp:inline>
                              </w:drawing>
                            </w:r>
                          </w:p>
                          <w:p w:rsidR="001E5FCF" w:rsidRDefault="001E5FCF">
                            <w:pPr>
                              <w:rPr>
                                <w:sz w:val="28"/>
                                <w:szCs w:val="28"/>
                              </w:rPr>
                            </w:pPr>
                          </w:p>
                          <w:p w:rsidR="001E5FCF" w:rsidRDefault="001E5FCF">
                            <w:pPr>
                              <w:rPr>
                                <w:sz w:val="28"/>
                                <w:szCs w:val="28"/>
                              </w:rPr>
                            </w:pPr>
                          </w:p>
                          <w:p w:rsidR="001E5FCF" w:rsidRDefault="001E5FCF">
                            <w:pPr>
                              <w:rPr>
                                <w:sz w:val="28"/>
                                <w:szCs w:val="28"/>
                              </w:rPr>
                            </w:pPr>
                            <w:r>
                              <w:rPr>
                                <w:sz w:val="28"/>
                                <w:szCs w:val="28"/>
                              </w:rPr>
                              <w:t>Hint: A summary should only contain facts.</w:t>
                            </w:r>
                          </w:p>
                          <w:p w:rsidR="001E5FCF" w:rsidRPr="001E5FCF" w:rsidRDefault="001E5FCF">
                            <w:pPr>
                              <w:rPr>
                                <w:sz w:val="28"/>
                                <w:szCs w:val="28"/>
                              </w:rPr>
                            </w:pPr>
                            <w:r>
                              <w:rPr>
                                <w:sz w:val="28"/>
                                <w:szCs w:val="28"/>
                              </w:rPr>
                              <w:t>Answer: An opinion should never be included in a summary.</w:t>
                            </w:r>
                            <w:r w:rsidR="006D55FB">
                              <w:rPr>
                                <w:sz w:val="28"/>
                                <w:szCs w:val="28"/>
                              </w:rPr>
                              <w:t xml:space="preserve">  An opinion is what you think about the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style="position:absolute;margin-left:-8.25pt;margin-top:6pt;width:294pt;height:407.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IFbwIAAC0FAAAOAAAAZHJzL2Uyb0RvYy54bWysVMFu2zAMvQ/YPwi6r3bSdO2COkXWosOA&#10;oi3WDj0rstQYk0RNYmJnXz9Kjp2iK3YYdpFp8pEUyUedX3TWsK0KsQFX8clRyZlyEurGPVf8++P1&#10;hzPOIgpXCwNOVXynIr9YvH933vq5msIaTK0CoyAuzltf8TWinxdFlGtlRTwCrxwZNQQrkH7Dc1EH&#10;0VJ0a4ppWX4sWgi1DyBVjKS96o18keNrrSTeaR0VMlNxuhvmM+Rzlc5icS7mz0H4dSP31xD/cAsr&#10;GkdJx1BXAgXbhOaPULaRASJoPJJgC9C6kSrXQNVMylfVPKyFV7kWak70Y5vi/wsrb7f3gTU1zW7G&#10;mROWZvSoOmSfoWOkov60Ps4J9uAJiB3pCTvoIylT2Z0ONn2pIEZ26vRu7G6KJkl5fHp8fFaSSZLt&#10;ZHI6LU9PUpzi4O5DxC8KLEtCxQONL3dVbG8i9tABkrIZl3Tpfv09soQ7o3rjN6WpMso8zUEyp9Sl&#10;CWwriA31j1wFZTeOkMlFN8aMTpO3nAwOTntsclOZZ6Nj+ZbjIduIzhnB4ehoGwfh7866xw9V97Wm&#10;srFbdXmMuaVJs4J6RxML0HM+enndUFdvRMR7EYjkNAlaXLyjQxtoKw57ibM1hF9v6ROeuEdWzlpa&#10;morHnxsRFGfmqyNWfprMZmnL8s/shEbMWXhpWb20uI29BJrEhJ4IL7OY8GgGUQewT7Tfy5SVTMJJ&#10;yl1xHMRL7FeZ3geplssMor3yAm/cg5cpdOpy4sxj9ySC3xMLiZO3MKyXmL/iV49Nng6WGwTdZPId&#10;urrvP+1kpu/+/UhL//I/ow6v3OI3AAAA//8DAFBLAwQUAAYACAAAACEAzjzDreAAAAAKAQAADwAA&#10;AGRycy9kb3ducmV2LnhtbEyPQUvDQBCF74L/YRnBi7SbBFtLzKaUQg9CRVql9DhJ1mxwdzZkt23s&#10;r3c86XHee7z5XrEcnRVnPYTOk4J0moDQVPumo1bBx/tmsgARIlKD1pNW8K0DLMvbmwLzxl9op8/7&#10;2AouoZCjAhNjn0sZaqMdhqnvNbH36QeHkc+hlc2AFy53VmZJMpcOO+IPBnu9Nrr+2p+cAnwzVReu&#10;r/a6PtJq8/K4xcPDVqn7u3H1DCLqMf6F4Ref0aFkpsqfqAnCKpik8xlH2ch4EwdmTykLlYJFxo4s&#10;C/l/QvkDAAD//wMAUEsBAi0AFAAGAAgAAAAhALaDOJL+AAAA4QEAABMAAAAAAAAAAAAAAAAAAAAA&#10;AFtDb250ZW50X1R5cGVzXS54bWxQSwECLQAUAAYACAAAACEAOP0h/9YAAACUAQAACwAAAAAAAAAA&#10;AAAAAAAvAQAAX3JlbHMvLnJlbHNQSwECLQAUAAYACAAAACEAi+rSBW8CAAAtBQAADgAAAAAAAAAA&#10;AAAAAAAuAgAAZHJzL2Uyb0RvYy54bWxQSwECLQAUAAYACAAAACEAzjzDreAAAAAKAQAADwAAAAAA&#10;AAAAAAAAAADJBAAAZHJzL2Rvd25yZXYueG1sUEsFBgAAAAAEAAQA8wAAANYFAAAAAA==&#10;" fillcolor="white [3201]" strokecolor="black [3200]" strokeweight="2pt">
                <v:textbox>
                  <w:txbxContent>
                    <w:p w:rsidR="001E5FCF" w:rsidRDefault="001E5FCF">
                      <w:pPr>
                        <w:rPr>
                          <w:sz w:val="28"/>
                          <w:szCs w:val="28"/>
                        </w:rPr>
                      </w:pPr>
                      <w:r>
                        <w:rPr>
                          <w:sz w:val="28"/>
                          <w:szCs w:val="28"/>
                        </w:rPr>
                        <w:t>Question: What should never be included in a summary?</w:t>
                      </w:r>
                    </w:p>
                    <w:p w:rsidR="001E5FCF" w:rsidRDefault="001E5FCF">
                      <w:pPr>
                        <w:rPr>
                          <w:sz w:val="28"/>
                          <w:szCs w:val="28"/>
                        </w:rPr>
                      </w:pPr>
                    </w:p>
                    <w:p w:rsidR="001E5FCF" w:rsidRDefault="001E5FCF">
                      <w:pPr>
                        <w:rPr>
                          <w:sz w:val="28"/>
                          <w:szCs w:val="28"/>
                        </w:rPr>
                      </w:pPr>
                    </w:p>
                    <w:p w:rsidR="001E5FCF" w:rsidRDefault="001E5FCF" w:rsidP="001E5FCF">
                      <w:pPr>
                        <w:jc w:val="center"/>
                        <w:rPr>
                          <w:sz w:val="28"/>
                          <w:szCs w:val="28"/>
                        </w:rPr>
                      </w:pPr>
                      <w:r>
                        <w:rPr>
                          <w:noProof/>
                          <w:sz w:val="28"/>
                          <w:szCs w:val="28"/>
                        </w:rPr>
                        <w:drawing>
                          <wp:inline distT="0" distB="0" distL="0" distR="0">
                            <wp:extent cx="2952750" cy="1543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10">
                                      <a:extLst>
                                        <a:ext uri="{28A0092B-C50C-407E-A947-70E740481C1C}">
                                          <a14:useLocalDpi xmlns:a14="http://schemas.microsoft.com/office/drawing/2010/main" val="0"/>
                                        </a:ext>
                                      </a:extLst>
                                    </a:blip>
                                    <a:stretch>
                                      <a:fillRect/>
                                    </a:stretch>
                                  </pic:blipFill>
                                  <pic:spPr>
                                    <a:xfrm>
                                      <a:off x="0" y="0"/>
                                      <a:ext cx="2952750" cy="1543050"/>
                                    </a:xfrm>
                                    <a:prstGeom prst="rect">
                                      <a:avLst/>
                                    </a:prstGeom>
                                  </pic:spPr>
                                </pic:pic>
                              </a:graphicData>
                            </a:graphic>
                          </wp:inline>
                        </w:drawing>
                      </w:r>
                    </w:p>
                    <w:p w:rsidR="001E5FCF" w:rsidRDefault="001E5FCF">
                      <w:pPr>
                        <w:rPr>
                          <w:sz w:val="28"/>
                          <w:szCs w:val="28"/>
                        </w:rPr>
                      </w:pPr>
                    </w:p>
                    <w:p w:rsidR="001E5FCF" w:rsidRDefault="001E5FCF">
                      <w:pPr>
                        <w:rPr>
                          <w:sz w:val="28"/>
                          <w:szCs w:val="28"/>
                        </w:rPr>
                      </w:pPr>
                    </w:p>
                    <w:p w:rsidR="001E5FCF" w:rsidRDefault="001E5FCF">
                      <w:pPr>
                        <w:rPr>
                          <w:sz w:val="28"/>
                          <w:szCs w:val="28"/>
                        </w:rPr>
                      </w:pPr>
                      <w:r>
                        <w:rPr>
                          <w:sz w:val="28"/>
                          <w:szCs w:val="28"/>
                        </w:rPr>
                        <w:t>Hint: A summary should only contain facts.</w:t>
                      </w:r>
                    </w:p>
                    <w:p w:rsidR="001E5FCF" w:rsidRPr="001E5FCF" w:rsidRDefault="001E5FCF">
                      <w:pPr>
                        <w:rPr>
                          <w:sz w:val="28"/>
                          <w:szCs w:val="28"/>
                        </w:rPr>
                      </w:pPr>
                      <w:r>
                        <w:rPr>
                          <w:sz w:val="28"/>
                          <w:szCs w:val="28"/>
                        </w:rPr>
                        <w:t>Answer: An opinion should never be included in a summary.</w:t>
                      </w:r>
                      <w:r w:rsidR="006D55FB">
                        <w:rPr>
                          <w:sz w:val="28"/>
                          <w:szCs w:val="28"/>
                        </w:rPr>
                        <w:t xml:space="preserve">  An opinion is what you think about the topic.</w:t>
                      </w:r>
                    </w:p>
                  </w:txbxContent>
                </v:textbox>
              </v:shape>
            </w:pict>
          </mc:Fallback>
        </mc:AlternateContent>
      </w:r>
    </w:p>
    <w:p w:rsidR="001E5FCF" w:rsidRDefault="001E5FCF">
      <w:r>
        <w:br w:type="page"/>
      </w:r>
    </w:p>
    <w:p w:rsidR="00EB4E5D" w:rsidRDefault="005E6120">
      <w:r>
        <w:rPr>
          <w:noProof/>
        </w:rPr>
        <w:lastRenderedPageBreak/>
        <mc:AlternateContent>
          <mc:Choice Requires="wps">
            <w:drawing>
              <wp:anchor distT="0" distB="0" distL="114300" distR="114300" simplePos="0" relativeHeight="251675648" behindDoc="0" locked="0" layoutInCell="1" allowOverlap="1" wp14:anchorId="181945A4" wp14:editId="1C9167A4">
                <wp:simplePos x="0" y="0"/>
                <wp:positionH relativeFrom="column">
                  <wp:posOffset>790575</wp:posOffset>
                </wp:positionH>
                <wp:positionV relativeFrom="paragraph">
                  <wp:posOffset>2124075</wp:posOffset>
                </wp:positionV>
                <wp:extent cx="504825" cy="762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504825" cy="762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62.25pt;margin-top:167.25pt;width:39.75pt;height: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k/bAIAADkFAAAOAAAAZHJzL2Uyb0RvYy54bWysVE1v2zAMvQ/YfxB0X+0EST+COkXQosOA&#10;oi3aDj2rshQbkESNUuJkv36U7LhFV2zAMB9kSiQfySdS5xc7a9hWYWjBVXxyVHKmnIS6deuKf3+6&#10;/nLKWYjC1cKAUxXfq8Avlp8/nXd+oabQgKkVMgJxYdH5ijcx+kVRBNkoK8IReOVIqQGtiLTFdVGj&#10;6AjdmmJalsdFB1h7BKlCoNOrXsmXGV9rJeOd1kFFZipOucW8Yl5f0losz8VijcI3rRzSEP+QhRWt&#10;o6Aj1JWIgm2w/Q3KthIhgI5HEmwBWrdS5Rqomkn5rprHRniVayFygh9pCv8PVt5u75G1dcWnc86c&#10;sHRHD8SacGujGJ0RQZ0PC7J79Pc47AKJqdqdRpv+VAfbZVL3I6lqF5mkw3k5O03YklQnx3RnCbJ4&#10;9fUY4lcFliWh4kjBM5NiexNib3owIb+USx89S3FvVErAuAelqQyKN83euYHUpUG2FXT1Qkrl4qBq&#10;RK3643lJ35DP6JGzy4AJWbfGjNiTP2H3uQ72yVXl/hudy787jx45Mrg4OtvWAX4EYOJkKED39geS&#10;emoSSy9Q7+mSEfruD15et8T1jQjxXiC1Ow0GjXC8o0Ub6CoOg8RZA/jzo/NkT11IWs46Gp+Khx8b&#10;gYoz881Rf55NZrM0b3kzm59MaYNvNS9vNW5jL4GuaUKPhZdZTPbRHESNYJ9p0lcpKqmEkxS74jLi&#10;YXMZ+7Gmt0Kq1Sqb0Yx5EW/co5cJPLGaeulp9yzQDw0XqVFv4TBqYvGu73rb5OlgtYmg29yUr7wO&#10;fNN85sYZ3pL0ALzdZ6vXF2/5CwAA//8DAFBLAwQUAAYACAAAACEAa4DIat8AAAALAQAADwAAAGRy&#10;cy9kb3ducmV2LnhtbEyPwU7DMBBE70j8g7VI3KjTNK2qEKdCCE4IJFo+wI23SRp7HcVOm/L1bE/0&#10;trM7mn1TbCZnxQmH0HpSMJ8lIJAqb1qqFfzs3p/WIELUZLT1hAouGGBT3t8VOjf+TN942sZacAiF&#10;XCtoYuxzKUPVoNNh5nskvh384HRkOdTSDPrM4c7KNElW0umW+EOje3xtsOq2o1Pwu1v3nTkOn/Yr&#10;u3T+8BHexjQo9fgwvTyDiDjFfzNc8RkdSmba+5FMEJZ1mi3ZqmCxuA7sSJOM2+15k62WIMtC3nYo&#10;/wAAAP//AwBQSwECLQAUAAYACAAAACEAtoM4kv4AAADhAQAAEwAAAAAAAAAAAAAAAAAAAAAAW0Nv&#10;bnRlbnRfVHlwZXNdLnhtbFBLAQItABQABgAIAAAAIQA4/SH/1gAAAJQBAAALAAAAAAAAAAAAAAAA&#10;AC8BAABfcmVscy8ucmVsc1BLAQItABQABgAIAAAAIQDFfYk/bAIAADkFAAAOAAAAAAAAAAAAAAAA&#10;AC4CAABkcnMvZTJvRG9jLnhtbFBLAQItABQABgAIAAAAIQBrgMhq3wAAAAsBAAAPAAAAAAAAAAAA&#10;AAAAAMYEAABkcnMvZG93bnJldi54bWxQSwUGAAAAAAQABADzAAAA0gUAAAAA&#10;" fillcolor="#c0504d [3205]" strokecolor="#622423 [1605]" strokeweight="2pt"/>
            </w:pict>
          </mc:Fallback>
        </mc:AlternateContent>
      </w:r>
      <w:r>
        <w:rPr>
          <w:noProof/>
        </w:rPr>
        <mc:AlternateContent>
          <mc:Choice Requires="wps">
            <w:drawing>
              <wp:anchor distT="0" distB="0" distL="114300" distR="114300" simplePos="0" relativeHeight="251673600" behindDoc="0" locked="0" layoutInCell="1" allowOverlap="1" wp14:anchorId="641DCF64" wp14:editId="66AA0E1C">
                <wp:simplePos x="0" y="0"/>
                <wp:positionH relativeFrom="column">
                  <wp:posOffset>790575</wp:posOffset>
                </wp:positionH>
                <wp:positionV relativeFrom="paragraph">
                  <wp:posOffset>1838325</wp:posOffset>
                </wp:positionV>
                <wp:extent cx="504825" cy="45085"/>
                <wp:effectExtent l="0" t="0" r="28575" b="12065"/>
                <wp:wrapNone/>
                <wp:docPr id="23" name="Rectangle 23"/>
                <wp:cNvGraphicFramePr/>
                <a:graphic xmlns:a="http://schemas.openxmlformats.org/drawingml/2006/main">
                  <a:graphicData uri="http://schemas.microsoft.com/office/word/2010/wordprocessingShape">
                    <wps:wsp>
                      <wps:cNvSpPr/>
                      <wps:spPr>
                        <a:xfrm>
                          <a:off x="0" y="0"/>
                          <a:ext cx="504825" cy="4508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26" style="position:absolute;margin-left:62.25pt;margin-top:144.75pt;width:39.75pt;height:3.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TcbgIAADkFAAAOAAAAZHJzL2Uyb0RvYy54bWysVMFu2zAMvQ/YPwi6r3ayZOuCOkXQosOA&#10;og3aDj2rshQbkESNUuJkXz9KdtyiKzZgmA8yJZKP5BOps/O9NWynMLTgKj45KTlTTkLduk3Fvz9c&#10;fTjlLEThamHAqYofVODny/fvzjq/UFNowNQKGYG4sOh8xZsY/aIogmyUFeEEvHKk1IBWRNripqhR&#10;dIRuTTEty09FB1h7BKlCoNPLXsmXGV9rJeOt1kFFZipOucW8Yl6f0losz8Rig8I3rRzSEP+QhRWt&#10;o6Aj1KWIgm2x/Q3KthIhgI4nEmwBWrdS5Rqomkn5qpr7RniVayFygh9pCv8PVt7s1sjauuLTj5w5&#10;YemO7og14TZGMTojgjofFmR379c47AKJqdq9Rpv+VAfbZ1IPI6lqH5mkw3k5O53OOZOkms3L03mC&#10;LJ59PYb4VYFlSag4UvDMpNhdh9ibHk3IL+XSR89SPBiVEjDuTmkqg+JNs3duIHVhkO0EXb2QUrk4&#10;qBpRq/54XtI35DN65OwyYELWrTEj9uRP2H2ug31yVbn/Rufy786jR44MLo7OtnWAbwGYOBkK0L39&#10;kaSemsTSE9QHumSEvvuDl1ctcX0tQlwLpHanwaARjre0aANdxWGQOGsAf751nuypC0nLWUfjU/Hw&#10;YytQcWa+OerPL5PZLM1b3szmn6e0wZeap5cat7UXQNc0ocfCyywm+2iOokawjzTpqxSVVMJJil1x&#10;GfG4uYj9WNNbIdVqlc1oxryI1+7eywSeWE299LB/FOiHhovUqDdwHDWxeNV3vW3ydLDaRtBtbspn&#10;Xge+aT5z4wxvSXoAXu6z1fOLt/wFAAD//wMAUEsDBBQABgAIAAAAIQBZzzpy3gAAAAsBAAAPAAAA&#10;ZHJzL2Rvd25yZXYueG1sTI/BTsMwEETvSPyDtUjcqIMVojTEqRCCEwKJlg9wYzcJsdeR7bQpX89y&#10;orcZ7dPsTL1ZnGVHE+LgUcL9KgNmsPV6wE7C1+71rgQWk0KtrEcj4WwibJrrq1pV2p/w0xy3qWMU&#10;grFSEvqUporz2PbGqbjyk0G6HXxwKpENHddBnSjcWS6yrOBODUgfejWZ596043Z2En525TTq7/Bu&#10;P/Lz6A9v8WUWUcrbm+XpEVgyS/qH4a8+VYeGOu39jDoyS17kD4RKEOWaBBEiy2ndnsS6KIA3Nb/c&#10;0PwCAAD//wMAUEsBAi0AFAAGAAgAAAAhALaDOJL+AAAA4QEAABMAAAAAAAAAAAAAAAAAAAAAAFtD&#10;b250ZW50X1R5cGVzXS54bWxQSwECLQAUAAYACAAAACEAOP0h/9YAAACUAQAACwAAAAAAAAAAAAAA&#10;AAAvAQAAX3JlbHMvLnJlbHNQSwECLQAUAAYACAAAACEAsbx03G4CAAA5BQAADgAAAAAAAAAAAAAA&#10;AAAuAgAAZHJzL2Uyb0RvYy54bWxQSwECLQAUAAYACAAAACEAWc86ct4AAAALAQAADwAAAAAAAAAA&#10;AAAAAADIBAAAZHJzL2Rvd25yZXYueG1sUEsFBgAAAAAEAAQA8wAAANMFAAAAAA==&#10;" fillcolor="#c0504d [3205]" strokecolor="#622423 [1605]" strokeweight="2pt"/>
            </w:pict>
          </mc:Fallback>
        </mc:AlternateContent>
      </w:r>
      <w:r w:rsidR="00EB4E5D">
        <w:rPr>
          <w:noProof/>
        </w:rPr>
        <mc:AlternateContent>
          <mc:Choice Requires="wps">
            <w:drawing>
              <wp:anchor distT="0" distB="0" distL="114300" distR="114300" simplePos="0" relativeHeight="251668480" behindDoc="0" locked="0" layoutInCell="1" allowOverlap="1" wp14:anchorId="24EC3FC2" wp14:editId="1656CB6C">
                <wp:simplePos x="0" y="0"/>
                <wp:positionH relativeFrom="column">
                  <wp:posOffset>95250</wp:posOffset>
                </wp:positionH>
                <wp:positionV relativeFrom="paragraph">
                  <wp:posOffset>790575</wp:posOffset>
                </wp:positionV>
                <wp:extent cx="3590925" cy="25527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3590925" cy="2552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4E5D" w:rsidRDefault="00EB4E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2" type="#_x0000_t202" style="position:absolute;margin-left:7.5pt;margin-top:62.25pt;width:282.75pt;height:20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rJKkAIAAJQFAAAOAAAAZHJzL2Uyb0RvYy54bWysVFFP2zAQfp+0/2D5fSQtFNaKFHUgpkkI&#10;0GDi2XVsas32ebbbpPv1nJ2k7RgvTHtJbN93d77P3935RWs02QgfFNiKjo5KSoTlUCv7XNEfj9ef&#10;PlMSIrM102BFRbci0Iv5xw/njZuJMaxA18ITDGLDrHEVXcXoZkUR+EoYFo7ACYtGCd6wiFv/XNSe&#10;NRjd6GJclqdFA752HrgIAU+vOiOd5/hSCh7vpAwiEl1RvFvMX5+/y/Qt5uds9uyZWyneX4P9wy0M&#10;UxaT7kJdscjI2qu/QhnFPQSQ8YiDKUBKxUWuAasZla+qeVgxJ3ItSE5wO5rC/wvLbzf3nqga3+6M&#10;EssMvtGjaCP5Ai3BI+SncWGGsAeHwNjiOWKH84CHqexWepP+WBBBOzK93bGbonE8PJ5My+l4QglH&#10;23gyGZ+Vmf9i7+58iF8FGJIWFfX4fJlVtrkJEa+C0AGSsgXQqr5WWudNkoy41J5sGD62jvmS6PEH&#10;SlvSVPT0eFLmwBaSexdZ2xRGZNH06VLpXYl5FbdaJIy234VE0nKlb+RmnAu7y5/RCSUx1Xsce/z+&#10;Vu9x7upAj5wZbNw5G2XB5+pzl+0pq38OlMkOj4Qf1J2WsV22WS2ngwKWUG9RGB661gqOXyt8vBsW&#10;4j3z2EuoBZwP8Q4/UgOSD/2KkhX432+dJzxKHK2UNNibFQ2/1swLSvQ3i+Kfjk5OUjPnzcnkbIwb&#10;f2hZHlrs2lwCKmKEk8jxvEz4qIel9GCecIwsUlY0Mcsxd0XjsLyM3cTAMcTFYpFB2L6OxRv74HgK&#10;nVhO0nxsn5h3vX4jSv8Whi5ms1cy7rDJ08JiHUGqrPHEc8dqzz+2fpZ+P6bSbDncZ9R+mM5fAAAA&#10;//8DAFBLAwQUAAYACAAAACEAFBO7Wd8AAAAKAQAADwAAAGRycy9kb3ducmV2LnhtbExPy07DMBC8&#10;I/EP1iJxQdQhxW0V4lQI8ZC40VAQNzdekoh4HcVuEv6e5QSnndGMZmfy7ew6MeIQWk8arhYJCKTK&#10;25ZqDa/lw+UGRIiGrOk8oYZvDLAtTk9yk1k/0QuOu1gLDqGQGQ1NjH0mZagadCYsfI/E2qcfnIlM&#10;h1rawUwc7jqZJslKOtMSf2hMj3cNVl+7o9PwcVG/P4f5cT8t1bK/fxrL9ZsttT4/m29vQESc458Z&#10;futzdSi408EfyQbRMVc8JfJNrxUINqhNwuDAIF0pkEUu/08ofgAAAP//AwBQSwECLQAUAAYACAAA&#10;ACEAtoM4kv4AAADhAQAAEwAAAAAAAAAAAAAAAAAAAAAAW0NvbnRlbnRfVHlwZXNdLnhtbFBLAQIt&#10;ABQABgAIAAAAIQA4/SH/1gAAAJQBAAALAAAAAAAAAAAAAAAAAC8BAABfcmVscy8ucmVsc1BLAQIt&#10;ABQABgAIAAAAIQCm3rJKkAIAAJQFAAAOAAAAAAAAAAAAAAAAAC4CAABkcnMvZTJvRG9jLnhtbFBL&#10;AQItABQABgAIAAAAIQAUE7tZ3wAAAAoBAAAPAAAAAAAAAAAAAAAAAOoEAABkcnMvZG93bnJldi54&#10;bWxQSwUGAAAAAAQABADzAAAA9gUAAAAA&#10;" fillcolor="white [3201]" stroked="f" strokeweight=".5pt">
                <v:textbox>
                  <w:txbxContent>
                    <w:p w:rsidR="00EB4E5D" w:rsidRDefault="00EB4E5D"/>
                  </w:txbxContent>
                </v:textbox>
              </v:shape>
            </w:pict>
          </mc:Fallback>
        </mc:AlternateContent>
      </w:r>
      <w:r w:rsidR="00EB4E5D">
        <w:rPr>
          <w:noProof/>
        </w:rPr>
        <mc:AlternateContent>
          <mc:Choice Requires="wps">
            <w:drawing>
              <wp:anchor distT="0" distB="0" distL="114300" distR="114300" simplePos="0" relativeHeight="251676672" behindDoc="0" locked="0" layoutInCell="1" allowOverlap="1" wp14:anchorId="1AC6AED3" wp14:editId="532D9E28">
                <wp:simplePos x="0" y="0"/>
                <wp:positionH relativeFrom="column">
                  <wp:posOffset>1409700</wp:posOffset>
                </wp:positionH>
                <wp:positionV relativeFrom="paragraph">
                  <wp:posOffset>2028825</wp:posOffset>
                </wp:positionV>
                <wp:extent cx="1885950" cy="2762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18859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4E5D" w:rsidRDefault="00EB4E5D">
                            <w:r>
                              <w:t>Supporting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33" type="#_x0000_t202" style="position:absolute;margin-left:111pt;margin-top:159.75pt;width:148.5pt;height:21.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CjgIAAJMFAAAOAAAAZHJzL2Uyb0RvYy54bWysVN9P2zAQfp+0/8Hy+0ib0QIVKepATJMQ&#10;oMHEs+vY1Jrt82y3SffXc3aStmO8MO0lse++u/N99+P8ojWabIQPCmxFx0cjSoTlUCv7XNEfj9ef&#10;TikJkdmaabCiolsR6MX844fzxs1ECSvQtfAEndgwa1xFVzG6WVEEvhKGhSNwwqJSgjcs4tU/F7Vn&#10;DXo3uihHo2nRgK+dBy5CQOlVp6Tz7F9KweOdlEFEoiuKb4v56/N3mb7F/JzNnj1zK8X7Z7B/eIVh&#10;ymLQnasrFhlZe/WXK6O4hwAyHnEwBUipuMg5YDbj0atsHlbMiZwLkhPcjqbw/9zy2829J6quaDml&#10;xDKDNXoUbSRfoCUoQn4aF2YIe3AIjC3Ksc6DPKAwpd1Kb9IfEyKoR6a3O3aTN56MTk8nZxNUcdSV&#10;J9OynCQ3xd7a+RC/CjAkHSrqsXqZVLa5CbGDDpAULIBW9bXSOl9Sx4hL7cmGYa11zG9E53+gtCVN&#10;Raef8RnJyEIy7zxrmyQi90wfLmXeZZhPcatFwmj7XUjkLCf6RmzGubC7+BmdUBJDvcewx+9f9R7j&#10;Lg+0yJHBxp2xURZ8zj4P2Z6y+udAmezwWJuDvNMxtss2N8vJ0ABLqLfYFx66yQqOXyss3g0L8Z55&#10;HCWsN66HeIcfqQHJh/5EyQr877fkCY8djlpKGhzNioZfa+YFJfqbxd4/Gx8fp1nOl+PJSYkXf6hZ&#10;Hmrs2lwCdsQYF5Hj+ZjwUQ9H6cE84RZZpKioYpZj7IrG4XgZu4WBW4iLxSKDcHodizf2wfHkOrGc&#10;WvOxfWLe9f0bsfNvYRhiNnvVxh02WVpYrCNIlXs88dyx2vOPk5+npN9SabUc3jNqv0vnLwAAAP//&#10;AwBQSwMEFAAGAAgAAAAhAKg8ltjiAAAACwEAAA8AAABkcnMvZG93bnJldi54bWxMj0tPwzAQhO9I&#10;/Adrkbgg6jyUQkOcCiEeUm80PMTNjZckIl5HsZuEf89yguPOjma+KbaL7cWEo+8cKYhXEQik2pmO&#10;GgUv1cPlNQgfNBndO0IF3+hhW56eFDo3bqZnnPahERxCPtcK2hCGXEpft2i1X7kBiX+fbrQ68Dk2&#10;0ox65nDbyySK1tLqjrih1QPetVh/7Y9WwcdF877zy+PrnGbpcP80VVdvplLq/Gy5vQERcAl/ZvjF&#10;Z3QomengjmS86BUkScJbgoI03mQg2JHFG1YOrKzTCGRZyP8byh8AAAD//wMAUEsBAi0AFAAGAAgA&#10;AAAhALaDOJL+AAAA4QEAABMAAAAAAAAAAAAAAAAAAAAAAFtDb250ZW50X1R5cGVzXS54bWxQSwEC&#10;LQAUAAYACAAAACEAOP0h/9YAAACUAQAACwAAAAAAAAAAAAAAAAAvAQAAX3JlbHMvLnJlbHNQSwEC&#10;LQAUAAYACAAAACEAFDvgwo4CAACTBQAADgAAAAAAAAAAAAAAAAAuAgAAZHJzL2Uyb0RvYy54bWxQ&#10;SwECLQAUAAYACAAAACEAqDyW2OIAAAALAQAADwAAAAAAAAAAAAAAAADoBAAAZHJzL2Rvd25yZXYu&#10;eG1sUEsFBgAAAAAEAAQA8wAAAPcFAAAAAA==&#10;" fillcolor="white [3201]" stroked="f" strokeweight=".5pt">
                <v:textbox>
                  <w:txbxContent>
                    <w:p w:rsidR="00EB4E5D" w:rsidRDefault="00EB4E5D">
                      <w:r>
                        <w:t>Supporting Detail</w:t>
                      </w:r>
                    </w:p>
                  </w:txbxContent>
                </v:textbox>
              </v:shape>
            </w:pict>
          </mc:Fallback>
        </mc:AlternateContent>
      </w:r>
      <w:r w:rsidR="00EB4E5D">
        <w:rPr>
          <w:noProof/>
        </w:rPr>
        <mc:AlternateContent>
          <mc:Choice Requires="wps">
            <w:drawing>
              <wp:anchor distT="0" distB="0" distL="114300" distR="114300" simplePos="0" relativeHeight="251674624" behindDoc="0" locked="0" layoutInCell="1" allowOverlap="1" wp14:anchorId="0E4174FF" wp14:editId="003203D0">
                <wp:simplePos x="0" y="0"/>
                <wp:positionH relativeFrom="column">
                  <wp:posOffset>1400175</wp:posOffset>
                </wp:positionH>
                <wp:positionV relativeFrom="paragraph">
                  <wp:posOffset>1732915</wp:posOffset>
                </wp:positionV>
                <wp:extent cx="1733550" cy="2952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17335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4E5D" w:rsidRDefault="00EB4E5D">
                            <w:r>
                              <w:t>Supporting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4" type="#_x0000_t202" style="position:absolute;margin-left:110.25pt;margin-top:136.45pt;width:136.5pt;height:2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ZjgIAAJMFAAAOAAAAZHJzL2Uyb0RvYy54bWysVEtv2zAMvg/YfxB0X52kSR9BnCJr0WFA&#10;0RZrh54VWUqESaImKbGzXz9KtpOs66XDLrZEfiTFj4/ZVWM02QofFNiSDk8GlAjLoVJ2VdLvz7ef&#10;LigJkdmKabCipDsR6NX844dZ7aZiBGvQlfAEndgwrV1J1zG6aVEEvhaGhRNwwqJSgjcs4tWvisqz&#10;Gr0bXYwGg7OiBl85D1yEgNKbVknn2b+UgscHKYOIRJcU3xbz1+fvMn2L+YxNV565teLdM9g/vMIw&#10;ZTHo3tUNi4xsvPrLlVHcQwAZTziYAqRUXOQcMJvh4FU2T2vmRM4FyQluT1P4f275/fbRE1WVdDSm&#10;xDKDNXoWTSSfoSEoQn5qF6YIe3IIjA3Ksc69PKAwpd1Ib9IfEyKoR6Z3e3aTN56Mzk9PJxNUcdSN&#10;Liej80lyUxysnQ/xiwBD0qGkHquXSWXbuxBbaA9JwQJoVd0qrfMldYy41p5sGdZax/xGdP4HSltS&#10;l/TsFJ+RjCwk89aztkkics904VLmbYb5FHdaJIy234REznKib8RmnAu7j5/RCSUx1HsMO/zhVe8x&#10;bvNAixwZbNwbG2XB5+zzkB0oq370lMkWj7U5yjsdY7NscrNc9A2whGqHfeGhnazg+K3C4t2xEB+Z&#10;x1HCeuN6iA/4kRqQfOhOlKzB/3pLnvDY4ailpMbRLGn4uWFeUKK/Wuz9y+F4nGY5X8aT8xFe/LFm&#10;eayxG3MN2BFDXESO52PCR90fpQfzgltkkaKiilmOsUsa++N1bBcGbiEuFosMwul1LN7ZJ8eT68Ry&#10;as3n5oV51/VvxM6/h36I2fRVG7fYZGlhsYkgVe7xxHPLasc/Tn6ekm5LpdVyfM+owy6d/wYAAP//&#10;AwBQSwMEFAAGAAgAAAAhAOvWP0TiAAAACwEAAA8AAABkcnMvZG93bnJldi54bWxMj01Pg0AQhu8m&#10;/ofNmHgxdim0VpClMUZt4s3iR7xt2RGI7Cxht4D/3vGkt/l48s4z+Xa2nRhx8K0jBctFBAKpcqal&#10;WsFL+XB5DcIHTUZ3jlDBN3rYFqcnuc6Mm+gZx32oBYeQz7SCJoQ+k9JXDVrtF65H4t2nG6wO3A61&#10;NIOeONx2Mo6iK2l1S3yh0T3eNVh97Y9WwcdF/f7k58fXKVkn/f1uLDdvplTq/Gy+vQERcA5/MPzq&#10;szoU7HRwRzJedAriOFozysUmTkEwsUoTnhwUJMt0BbLI5f8fih8AAAD//wMAUEsBAi0AFAAGAAgA&#10;AAAhALaDOJL+AAAA4QEAABMAAAAAAAAAAAAAAAAAAAAAAFtDb250ZW50X1R5cGVzXS54bWxQSwEC&#10;LQAUAAYACAAAACEAOP0h/9YAAACUAQAACwAAAAAAAAAAAAAAAAAvAQAAX3JlbHMvLnJlbHNQSwEC&#10;LQAUAAYACAAAACEA/P/tWY4CAACTBQAADgAAAAAAAAAAAAAAAAAuAgAAZHJzL2Uyb0RvYy54bWxQ&#10;SwECLQAUAAYACAAAACEA69Y/ROIAAAALAQAADwAAAAAAAAAAAAAAAADoBAAAZHJzL2Rvd25yZXYu&#10;eG1sUEsFBgAAAAAEAAQA8wAAAPcFAAAAAA==&#10;" fillcolor="white [3201]" stroked="f" strokeweight=".5pt">
                <v:textbox>
                  <w:txbxContent>
                    <w:p w:rsidR="00EB4E5D" w:rsidRDefault="00EB4E5D">
                      <w:r>
                        <w:t>Supporting Detail</w:t>
                      </w:r>
                    </w:p>
                  </w:txbxContent>
                </v:textbox>
              </v:shape>
            </w:pict>
          </mc:Fallback>
        </mc:AlternateContent>
      </w:r>
      <w:r w:rsidR="00EB4E5D">
        <w:rPr>
          <w:noProof/>
        </w:rPr>
        <mc:AlternateContent>
          <mc:Choice Requires="wps">
            <w:drawing>
              <wp:anchor distT="0" distB="0" distL="114300" distR="114300" simplePos="0" relativeHeight="251672576" behindDoc="0" locked="0" layoutInCell="1" allowOverlap="1" wp14:anchorId="19C901FE" wp14:editId="4F5E2AAE">
                <wp:simplePos x="0" y="0"/>
                <wp:positionH relativeFrom="column">
                  <wp:posOffset>1371600</wp:posOffset>
                </wp:positionH>
                <wp:positionV relativeFrom="paragraph">
                  <wp:posOffset>1438275</wp:posOffset>
                </wp:positionV>
                <wp:extent cx="1838325" cy="2476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8383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4E5D" w:rsidRDefault="00EB4E5D">
                            <w:r>
                              <w:t>Supporting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108pt;margin-top:113.25pt;width:144.7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S4jwIAAJMFAAAOAAAAZHJzL2Uyb0RvYy54bWysVFFP2zAQfp+0/2D5faQNBUpFijoQ0yQE&#10;aDDx7Do2tWb7PNtt0v36nZ2k7RgvTHtJbN93d77P393FZWs02QgfFNiKjo9GlAjLoVb2paLfn24+&#10;TSkJkdmaabCiolsR6OX844eLxs1ECSvQtfAEg9gwa1xFVzG6WVEEvhKGhSNwwqJRgjcs4ta/FLVn&#10;DUY3uihHo9OiAV87D1yEgKfXnZHOc3wpBY/3UgYRia4o3i3mr8/fZfoW8ws2e/HMrRTvr8H+4RaG&#10;KYtJd6GuWWRk7dVfoYziHgLIeMTBFCCl4iLXgNWMR6+qeVwxJ3ItSE5wO5rC/wvL7zYPnqi6omVJ&#10;iWUG3+hJtJF8hpbgEfLTuDBD2KNDYGzxHN95OA94mMpupTfpjwURtCPT2x27KRpPTtPj6XF5QglH&#10;Wzk5Oz3J9Bd7b+dD/CLAkLSoqMfXy6SyzW2IeBOEDpCULIBW9Y3SOm+SYsSV9mTD8K11zHdEjz9Q&#10;2pKmoqfHmDo5WUjuXWRt04nImunTpcq7CvMqbrVIGG2/CYmc5ULfyM04F3aXP6MTSmKq9zj2+P2t&#10;3uPc1YEeOTPYuHM2yoLP1ecm21NW/xgokx0eCT+oOy1ju2yzWM4HASyh3qIuPHSdFRy/Ufh4tyzE&#10;B+axlVAKOB7iPX6kBiQf+hUlK/C/3jpPeFQ4WilpsDUrGn6umReU6K8WtX8+nkxSL+fN5OSsxI0/&#10;tCwPLXZtrgAVMcZB5HheJnzUw1J6MM84RRYpK5qY5Zi7onFYXsVuYOAU4mKxyCDsXsfirX10PIVO&#10;LCdpPrXPzLtevxGVfwdDE7PZKxl32ORpYbGOIFXWeOK5Y7XnHzs/S7+fUmm0HO4zaj9L578BAAD/&#10;/wMAUEsDBBQABgAIAAAAIQCikgZS4QAAAAsBAAAPAAAAZHJzL2Rvd25yZXYueG1sTI9PT4NAEMXv&#10;Jv0Om2nixdilNKBBlsYY/yTeWtSmty07ApGdJewW8Ns7nvT2Zublze/l29l2YsTBt44UrFcRCKTK&#10;mZZqBW/l0/UtCB80Gd05QgXf6GFbLC5ynRk30Q7HfagFh5DPtIImhD6T0lcNWu1Xrkfi26cbrA48&#10;DrU0g5443HYyjqJUWt0Sf2h0jw8NVl/7s1VwvKoPr35+fp82yaZ/fBnLmw9TKnW5nO/vQAScw58Z&#10;fvEZHQpmOrkzGS86BfE65S6BRZwmINiRRAmLE29SFrLI5f8OxQ8AAAD//wMAUEsBAi0AFAAGAAgA&#10;AAAhALaDOJL+AAAA4QEAABMAAAAAAAAAAAAAAAAAAAAAAFtDb250ZW50X1R5cGVzXS54bWxQSwEC&#10;LQAUAAYACAAAACEAOP0h/9YAAACUAQAACwAAAAAAAAAAAAAAAAAvAQAAX3JlbHMvLnJlbHNQSwEC&#10;LQAUAAYACAAAACEAiQY0uI8CAACTBQAADgAAAAAAAAAAAAAAAAAuAgAAZHJzL2Uyb0RvYy54bWxQ&#10;SwECLQAUAAYACAAAACEAopIGUuEAAAALAQAADwAAAAAAAAAAAAAAAADpBAAAZHJzL2Rvd25yZXYu&#10;eG1sUEsFBgAAAAAEAAQA8wAAAPcFAAAAAA==&#10;" fillcolor="white [3201]" stroked="f" strokeweight=".5pt">
                <v:textbox>
                  <w:txbxContent>
                    <w:p w:rsidR="00EB4E5D" w:rsidRDefault="00EB4E5D">
                      <w:r>
                        <w:t>Supporting Detail</w:t>
                      </w:r>
                    </w:p>
                  </w:txbxContent>
                </v:textbox>
              </v:shape>
            </w:pict>
          </mc:Fallback>
        </mc:AlternateContent>
      </w:r>
      <w:r w:rsidR="00EB4E5D">
        <w:rPr>
          <w:noProof/>
        </w:rPr>
        <mc:AlternateContent>
          <mc:Choice Requires="wps">
            <w:drawing>
              <wp:anchor distT="0" distB="0" distL="114300" distR="114300" simplePos="0" relativeHeight="251671552" behindDoc="0" locked="0" layoutInCell="1" allowOverlap="1" wp14:anchorId="6A9824A7" wp14:editId="69C30151">
                <wp:simplePos x="0" y="0"/>
                <wp:positionH relativeFrom="column">
                  <wp:posOffset>790575</wp:posOffset>
                </wp:positionH>
                <wp:positionV relativeFrom="paragraph">
                  <wp:posOffset>1543050</wp:posOffset>
                </wp:positionV>
                <wp:extent cx="504825" cy="666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504825" cy="666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62.25pt;margin-top:121.5pt;width:39.75pt;height:5.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sBbgIAADkFAAAOAAAAZHJzL2Uyb0RvYy54bWysVFFr2zAQfh/sPwi9r3ZCknahTgktHYPS&#10;lbajz6osxQZJp52UONmv30l23NKVDcby4Ei6u+/uPn2n84u9NWynMLTgKj45KTlTTkLduk3Fvz9e&#10;fzrjLEThamHAqYofVOAXq48fzju/VFNowNQKGYG4sOx8xZsY/bIogmyUFeEEvHJk1IBWRNripqhR&#10;dIRuTTEty0XRAdYeQaoQ6PSqN/JVxtdayfhN66AiMxWn2mL+Yv4+p2+xOhfLDQrftHIoQ/xDFVa0&#10;jpKOUFciCrbF9jco20qEADqeSLAFaN1KlXugbiblm24eGuFV7oXICX6kKfw/WHm7u0PW1hWfEj1O&#10;WLqje2JNuI1RjM6IoM6HJfk9+DscdoGWqdu9Rpv+qQ+2z6QeRlLVPjJJh/NydjadcybJtFgsTucJ&#10;sniJ9RjiFwWWpUXFkZJnJsXuJsTe9ehCcamWPntexYNRqQDj7pWmNijfNEdnAalLg2wn6OqFlMrF&#10;wdSIWvXH85J+Qz1jRK4uAyZk3RozYk/+hN3XOvinUJX1NwaXfw8eI3JmcHEMtq0DfA/AxMnQgO79&#10;jyT11CSWnqE+0CUj9OoPXl63xPWNCPFOIMmdbp5GOH6jjzbQVRyGFWcN4M/3zpM/qZCsnHU0PhUP&#10;P7YCFWfmqyN9fp7MZmne8mY2P03qwteW59cWt7WXQNc0ocfCy7xM/tEclxrBPtGkr1NWMgknKXfF&#10;ZcTj5jL2Y01vhVTrdXajGfMi3rgHLxN4YjVp6XH/JNAPgosk1Fs4jppYvtFd75siHay3EXSbRfnC&#10;68A3zWcWzvCWpAfg9T57vbx4q18AAAD//wMAUEsDBBQABgAIAAAAIQD/rcGs3gAAAAsBAAAPAAAA&#10;ZHJzL2Rvd25yZXYueG1sTI/BTsMwEETvSPyDtZW4UadugqoQp0IITggkWj7Ajd0kxF5HttOmfD3L&#10;id5mtE+zM9V2dpadTIi9RwmrZQbMYON1j62Er/3r/QZYTAq1sh6NhIuJsK1vbypVan/GT3PapZZR&#10;CMZSSehSGkvOY9MZp+LSjwbpdvTBqUQ2tFwHdaZwZ7nIsgfuVI/0oVOjee5MM+wmJ+FnvxkH/R3e&#10;7Ud+GfzxLb5MIkp5t5ifHoElM6d/GP7qU3WoqdPBT6gjs+RFXhAqQeRrGkWEyHISBxLFugBeV/x6&#10;Q/0LAAD//wMAUEsBAi0AFAAGAAgAAAAhALaDOJL+AAAA4QEAABMAAAAAAAAAAAAAAAAAAAAAAFtD&#10;b250ZW50X1R5cGVzXS54bWxQSwECLQAUAAYACAAAACEAOP0h/9YAAACUAQAACwAAAAAAAAAAAAAA&#10;AAAvAQAAX3JlbHMvLnJlbHNQSwECLQAUAAYACAAAACEAJEC7AW4CAAA5BQAADgAAAAAAAAAAAAAA&#10;AAAuAgAAZHJzL2Uyb0RvYy54bWxQSwECLQAUAAYACAAAACEA/63BrN4AAAALAQAADwAAAAAAAAAA&#10;AAAAAADIBAAAZHJzL2Rvd25yZXYueG1sUEsFBgAAAAAEAAQA8wAAANMFAAAAAA==&#10;" fillcolor="#c0504d [3205]" strokecolor="#622423 [1605]" strokeweight="2pt"/>
            </w:pict>
          </mc:Fallback>
        </mc:AlternateContent>
      </w:r>
      <w:r w:rsidR="00EB4E5D">
        <w:rPr>
          <w:noProof/>
        </w:rPr>
        <mc:AlternateContent>
          <mc:Choice Requires="wps">
            <w:drawing>
              <wp:anchor distT="0" distB="0" distL="114300" distR="114300" simplePos="0" relativeHeight="251670528" behindDoc="0" locked="0" layoutInCell="1" allowOverlap="1" wp14:anchorId="79167AC8" wp14:editId="6E713C3F">
                <wp:simplePos x="0" y="0"/>
                <wp:positionH relativeFrom="column">
                  <wp:posOffset>790575</wp:posOffset>
                </wp:positionH>
                <wp:positionV relativeFrom="paragraph">
                  <wp:posOffset>990600</wp:posOffset>
                </wp:positionV>
                <wp:extent cx="1762125" cy="2381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7621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4E5D" w:rsidRDefault="00EB4E5D">
                            <w:r>
                              <w:t>Overall Central Idea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6" type="#_x0000_t202" style="position:absolute;margin-left:62.25pt;margin-top:78pt;width:138.75pt;height:18.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sljAIAAJQFAAAOAAAAZHJzL2Uyb0RvYy54bWysVE1v2zAMvQ/YfxB0X52kSdoGcYosRYcB&#10;RVusHXpWZCkRJomapMTOfv0o2flY10uHXWyKfHwUKZLT68ZoshU+KLAl7Z/1KBGWQ6XsqqTfn28/&#10;XVISIrMV02BFSXci0OvZxw/T2k3EANagK+EJktgwqV1J1zG6SVEEvhaGhTNwwqJRgjcs4tGvisqz&#10;GtmNLga93riowVfOAxchoPamNdJZ5pdS8PggZRCR6JLi3WL++vxdpm8xm7LJyjO3Vry7BvuHWxim&#10;LAY9UN2wyMjGq7+ojOIeAsh4xsEUIKXiIueA2fR7r7J5WjMnci5YnOAOZQr/j5bfbx89URW+3RUl&#10;lhl8o2fRRPIZGoIqrE/twgRhTw6BsUE9Yvf6gMqUdiO9SX9MiKAdK707VDex8eR0MR70ByNKONoG&#10;55dJRvri6O18iF8EGJKEknp8vVxUtr0LsYXuISlYAK2qW6V1PqSOEQvtyZbhW+uY74jkf6C0JXVJ&#10;x+ejXia2kNxbZm0Tjcg904VLmbcZZinutEgYbb8JiTXLib4Rm3Eu7CF+RieUxFDvcezwx1u9x7nN&#10;Az1yZLDx4GyUBZ+zz0N2LFn1Y18y2eLxbU7yTmJslk3bLHlykmoJ1Q4bw0M7WsHxW4Wvd8dCfGQe&#10;Zwl7AfdDfMCP1IDVh06iZA3+11v6hMcWRyslNc5mScPPDfOCEv3VYvNf9YfDNMz5MBxdDPDgTy3L&#10;U4vdmAVgS/RxEzmexYSPei9KD+YF18g8RUUTsxxjlzTuxUVsNwauIS7m8wzC8XUs3tknxxN1KnPq&#10;zefmhXnXNXDE1r+H/RSzyas+brHJ08J8E0Gq3OTHqnYPgKOfx6RbU2m3nJ4z6rhMZ78BAAD//wMA&#10;UEsDBBQABgAIAAAAIQBup10r3wAAAAsBAAAPAAAAZHJzL2Rvd25yZXYueG1sTE/BToNAFLyb+A+b&#10;Z+LFtItQqiJLY4zaxJularxt2ScQ2beE3QL+vc+T3mbeTObN5JvZdmLEwbeOFFwuIxBIlTMt1Qr2&#10;5ePiGoQPmozuHKGCb/SwKU5Pcp0ZN9ELjrtQCw4hn2kFTQh9JqWvGrTaL12PxNqnG6wOTIdamkFP&#10;HG47GUfRWlrdEn9odI/3DVZfu6NV8HFRvz/7+el1StKkf9iO5dWbKZU6P5vvbkEEnMOfGX7rc3Uo&#10;uNPBHcl40TGPVylbGaRrHsWOVRQzOPDlJklBFrn8v6H4AQAA//8DAFBLAQItABQABgAIAAAAIQC2&#10;gziS/gAAAOEBAAATAAAAAAAAAAAAAAAAAAAAAABbQ29udGVudF9UeXBlc10ueG1sUEsBAi0AFAAG&#10;AAgAAAAhADj9If/WAAAAlAEAAAsAAAAAAAAAAAAAAAAALwEAAF9yZWxzLy5yZWxzUEsBAi0AFAAG&#10;AAgAAAAhAEqNayWMAgAAlAUAAA4AAAAAAAAAAAAAAAAALgIAAGRycy9lMm9Eb2MueG1sUEsBAi0A&#10;FAAGAAgAAAAhAG6nXSvfAAAACwEAAA8AAAAAAAAAAAAAAAAA5gQAAGRycy9kb3ducmV2LnhtbFBL&#10;BQYAAAAABAAEAPMAAADyBQAAAAA=&#10;" fillcolor="white [3201]" stroked="f" strokeweight=".5pt">
                <v:textbox>
                  <w:txbxContent>
                    <w:p w:rsidR="00EB4E5D" w:rsidRDefault="00EB4E5D">
                      <w:r>
                        <w:t>Overall Central Idea</w:t>
                      </w:r>
                    </w:p>
                  </w:txbxContent>
                </v:textbox>
              </v:shape>
            </w:pict>
          </mc:Fallback>
        </mc:AlternateContent>
      </w:r>
      <w:r w:rsidR="00EB4E5D">
        <w:rPr>
          <w:noProof/>
        </w:rPr>
        <mc:AlternateContent>
          <mc:Choice Requires="wps">
            <w:drawing>
              <wp:anchor distT="0" distB="0" distL="114300" distR="114300" simplePos="0" relativeHeight="251669504" behindDoc="0" locked="0" layoutInCell="1" allowOverlap="1" wp14:anchorId="092124D1" wp14:editId="578E1701">
                <wp:simplePos x="0" y="0"/>
                <wp:positionH relativeFrom="column">
                  <wp:posOffset>200025</wp:posOffset>
                </wp:positionH>
                <wp:positionV relativeFrom="paragraph">
                  <wp:posOffset>866775</wp:posOffset>
                </wp:positionV>
                <wp:extent cx="485775" cy="476250"/>
                <wp:effectExtent l="38100" t="38100" r="28575" b="38100"/>
                <wp:wrapNone/>
                <wp:docPr id="18" name="5-Point Star 18"/>
                <wp:cNvGraphicFramePr/>
                <a:graphic xmlns:a="http://schemas.openxmlformats.org/drawingml/2006/main">
                  <a:graphicData uri="http://schemas.microsoft.com/office/word/2010/wordprocessingShape">
                    <wps:wsp>
                      <wps:cNvSpPr/>
                      <wps:spPr>
                        <a:xfrm>
                          <a:off x="0" y="0"/>
                          <a:ext cx="485775" cy="4762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8" o:spid="_x0000_s1026" style="position:absolute;margin-left:15.75pt;margin-top:68.25pt;width:38.25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857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ujAIAAHIFAAAOAAAAZHJzL2Uyb0RvYy54bWysVM1u2zAMvg/YOwi6t3aCuOmCOkXQIsOA&#10;og2aDj0rshQLkCWNUuJkTz9KdtygLXYY5oNMiuTHH5G8uT00muwFeGVNSUeXOSXCcFspsy3pz5fl&#10;xTUlPjBTMW2NKOlReHo7//rlpnUzMba11ZUAgiDGz1pX0joEN8syz2vRMH9pnTAolBYaFpCFbVYB&#10;axG90dk4z6+y1kLlwHLhPd7ed0I6T/hSCh6epPQiEF1SjC2kE9K5iWc2v2GzLTBXK96Hwf4hioYp&#10;g04HqHsWGNmB+gDVKA7WWxkuuW0yK6XiIuWA2Yzyd9msa+ZEygWL491QJv//YPnjfgVEVfh2+FKG&#10;NfhGxcXKKhPIOjAgeI01ap2foeraraDnPJIx4YOEJv4xFXJIdT0OdRWHQDheTq6L6bSghKNoMr0a&#10;F6nu2ZuxAx++C9uQSJQUGwaKVE62f/ABPaLuSSc681araqm0TgxsN3cayJ7hGy/xy0/wZ2pZzKCL&#10;OVHhqEU01uZZSMwfoxwnj6nzxIDHOBcmjDpRzSrRuSly/GJhMLDBInEJMCJLDG/A7gFiV3/E7mB6&#10;/WgqUuMOxvnfAuuMB4vk2ZowGDfKWPgMQGNWvedOH8M/K00kN7Y6YneA7cbGO75U+EAPzIcVA5wT&#10;nCic/fCEh9S2LantKUpqC78/u4/62L4opaTFucPX/rVjICjRPww29rfRZBIHNTGTYjpGBs4lm3OJ&#10;2TV3Fp99hFvG8URG/aBPpATbvOKKWESvKGKGo++S8gAn5i50+wCXDBeLRVLD4XQsPJi14xE8VjX2&#10;38vhlYHruzRgez/a04yy2bte7XSjpbGLXbBSpUZ+q2tfbxzs1Dj9Eoqb45xPWm+rcv4HAAD//wMA&#10;UEsDBBQABgAIAAAAIQD9s5mL4AAAAAoBAAAPAAAAZHJzL2Rvd25yZXYueG1sTI9BT8JAEIXvJv6H&#10;zZh4MbBbiEhqt4RgiSQcjMAPWLpjW+3ONt0Fqr/e4aS3mXkvb76XLQbXijP2ofGkIRkrEEiltw1V&#10;Gg779WgOIkRD1rSeUMM3BljktzeZSa2/0Dued7ESHEIhNRrqGLtUylDW6EwY+w6JtQ/fOxN57Stp&#10;e3PhcNfKiVIz6UxD/KE2Ha5qLL92J6dhOxRPP4e34vNVLWmzeikfNusCtb6/G5bPICIO8c8MV3xG&#10;h5yZjv5ENohWwzR5ZCffpzMergY153JHDZOEJZln8n+F/BcAAP//AwBQSwECLQAUAAYACAAAACEA&#10;toM4kv4AAADhAQAAEwAAAAAAAAAAAAAAAAAAAAAAW0NvbnRlbnRfVHlwZXNdLnhtbFBLAQItABQA&#10;BgAIAAAAIQA4/SH/1gAAAJQBAAALAAAAAAAAAAAAAAAAAC8BAABfcmVscy8ucmVsc1BLAQItABQA&#10;BgAIAAAAIQA/LLVujAIAAHIFAAAOAAAAAAAAAAAAAAAAAC4CAABkcnMvZTJvRG9jLnhtbFBLAQIt&#10;ABQABgAIAAAAIQD9s5mL4AAAAAoBAAAPAAAAAAAAAAAAAAAAAOYEAABkcnMvZG93bnJldi54bWxQ&#10;SwUGAAAAAAQABADzAAAA8wUAAAAA&#10;" path="m1,181911r185550,1l242888,r57336,181912l485774,181911,335661,294337r57339,181912l242888,363820,92775,476249,150114,294337,1,181911xe" fillcolor="yellow" strokecolor="#243f60 [1604]" strokeweight="2pt">
                <v:path arrowok="t" o:connecttype="custom" o:connectlocs="1,181911;185551,181912;242888,0;300224,181912;485774,181911;335661,294337;393000,476249;242888,363820;92775,476249;150114,294337;1,181911" o:connectangles="0,0,0,0,0,0,0,0,0,0,0"/>
              </v:shape>
            </w:pict>
          </mc:Fallback>
        </mc:AlternateContent>
      </w:r>
      <w:r w:rsidR="00EB4E5D">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47625</wp:posOffset>
                </wp:positionV>
                <wp:extent cx="3743325" cy="48768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3743325" cy="4876800"/>
                        </a:xfrm>
                        <a:prstGeom prst="rect">
                          <a:avLst/>
                        </a:prstGeom>
                        <a:ln/>
                      </wps:spPr>
                      <wps:style>
                        <a:lnRef idx="2">
                          <a:schemeClr val="dk1"/>
                        </a:lnRef>
                        <a:fillRef idx="1">
                          <a:schemeClr val="lt1"/>
                        </a:fillRef>
                        <a:effectRef idx="0">
                          <a:schemeClr val="dk1"/>
                        </a:effectRef>
                        <a:fontRef idx="minor">
                          <a:schemeClr val="dk1"/>
                        </a:fontRef>
                      </wps:style>
                      <wps:txbx>
                        <w:txbxContent>
                          <w:p w:rsidR="00EB4E5D" w:rsidRDefault="00EB4E5D">
                            <w:pPr>
                              <w:rPr>
                                <w:sz w:val="28"/>
                                <w:szCs w:val="28"/>
                              </w:rPr>
                            </w:pPr>
                            <w:r>
                              <w:rPr>
                                <w:sz w:val="28"/>
                                <w:szCs w:val="28"/>
                              </w:rPr>
                              <w:t>Question: How do you determine what details should be included in a summary?</w:t>
                            </w:r>
                          </w:p>
                          <w:p w:rsidR="00EB4E5D" w:rsidRDefault="00EB4E5D">
                            <w:pPr>
                              <w:rPr>
                                <w:sz w:val="28"/>
                                <w:szCs w:val="28"/>
                              </w:rPr>
                            </w:pPr>
                          </w:p>
                          <w:p w:rsidR="00EB4E5D" w:rsidRDefault="00EB4E5D">
                            <w:pPr>
                              <w:rPr>
                                <w:sz w:val="28"/>
                                <w:szCs w:val="28"/>
                              </w:rPr>
                            </w:pPr>
                          </w:p>
                          <w:p w:rsidR="00EB4E5D" w:rsidRDefault="00EB4E5D">
                            <w:pPr>
                              <w:rPr>
                                <w:sz w:val="28"/>
                                <w:szCs w:val="28"/>
                              </w:rPr>
                            </w:pPr>
                          </w:p>
                          <w:p w:rsidR="00EB4E5D" w:rsidRDefault="00EB4E5D">
                            <w:pPr>
                              <w:rPr>
                                <w:sz w:val="28"/>
                                <w:szCs w:val="28"/>
                              </w:rPr>
                            </w:pPr>
                          </w:p>
                          <w:p w:rsidR="00EB4E5D" w:rsidRDefault="00EB4E5D">
                            <w:pPr>
                              <w:rPr>
                                <w:sz w:val="28"/>
                                <w:szCs w:val="28"/>
                              </w:rPr>
                            </w:pPr>
                          </w:p>
                          <w:p w:rsidR="00EB4E5D" w:rsidRDefault="00EB4E5D">
                            <w:pPr>
                              <w:rPr>
                                <w:sz w:val="28"/>
                                <w:szCs w:val="28"/>
                              </w:rPr>
                            </w:pPr>
                          </w:p>
                          <w:p w:rsidR="00EB4E5D" w:rsidRDefault="00EB4E5D">
                            <w:pPr>
                              <w:rPr>
                                <w:sz w:val="28"/>
                                <w:szCs w:val="28"/>
                              </w:rPr>
                            </w:pPr>
                          </w:p>
                          <w:p w:rsidR="00EB4E5D" w:rsidRPr="00EB4E5D" w:rsidRDefault="00EB4E5D">
                            <w:pPr>
                              <w:rPr>
                                <w:sz w:val="28"/>
                                <w:szCs w:val="28"/>
                              </w:rPr>
                            </w:pPr>
                            <w:r>
                              <w:rPr>
                                <w:sz w:val="28"/>
                                <w:szCs w:val="28"/>
                              </w:rPr>
                              <w:t>Answer: You should determine which details are most important.  Make an outline by going through each paragraph.  Take the main idea of each paragraph and add it to your outline.  You should never include details that do not directly support the overall central idea.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7" type="#_x0000_t202" style="position:absolute;margin-left:0;margin-top:3.75pt;width:294.75pt;height:38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6sHcAIAAC4FAAAOAAAAZHJzL2Uyb0RvYy54bWysVEtPGzEQvlfqf7B8L5uE8GiUDUpBVJUQ&#10;oELF2fHaZFXb49qT7Ka/nrE3u0EU9VD1smvPfPP+xvOL1hq2VSHW4Eo+PhpxppyEqnbPJf/xeP3p&#10;nLOIwlXCgFMl36nILxYfP8wbP1MTWIOpVGDkxMVZ40u+RvSzoohyrayIR+CVI6WGYAXSNTwXVRAN&#10;ebemmIxGp0UDofIBpIqRpFedki+yf62VxDuto0JmSk65Yf6G/F2lb7GYi9lzEH5dy30a4h+ysKJ2&#10;FHRwdSVQsE2o/3BlaxkggsYjCbYArWupcg1UzXj0ppqHtfAq10LNiX5oU/x/buXt9j6wuqLZnXLm&#10;hKUZPaoW2RdoGYmoP42PM4I9eAJiS3LC9vJIwlR2q4NNfyqIkZ46vRu6m7xJEh6fTY+PJyecSdJN&#10;z89Oz0e5/8XB3IeIXxVYlg4lDzS+3FWxvYlIqRC0h6RoxiVZyq/LI59wZ1Sn/K40VUaRJ9lJ5pS6&#10;NIFtBbGh+pmrIJfGETKZ6NqYwWj8npHB3miPTWYq82wwHL1neIg2oHNEcDgY2tpB+Lux7vB91V2t&#10;qWxsV203xmE2K6h2NLIAHemjl9c1tfVGRLwXgVhOU6LNxTv6aANNyWF/4mwN4fd78oQn8pGWs4a2&#10;puTx10YExZn55oiWn8fTaVqzfJmenE3oEl5rVq81bmMvgUYxpjfCy3xMeDT9UQewT7TgyxSVVMJJ&#10;il1y7I+X2O0yPRBSLZcZRIvlBd64By+T69TmRJrH9kkEv2cWEilvod8vMXtDsA6bLB0sNwi6zuxL&#10;je66uh8ALWUm5f4BSVv/+p5Rh2du8QIAAP//AwBQSwMEFAAGAAgAAAAhAJ57h0reAAAABgEAAA8A&#10;AABkcnMvZG93bnJldi54bWxMj0FLw0AQhe+C/2EZwYvYjWJsjdmUUuhBqBRrKR4n2TUb3J0N2W0b&#10;++sdT3p7jze89005H70TRzPELpCCu0kGwlATdEetgt376nYGIiYkjS6QUfBtIsyry4sSCx1O9GaO&#10;29QKLqFYoAKbUl9IGRtrPMZJ6A1x9hkGj4nt0Eo94InLvZP3WfYoPXbECxZ7s7Sm+doevALc2LqL&#10;51d3Xn7QYvXysMb9zVqp66tx8QwimTH9HcMvPqNDxUx1OJCOwingR5KCaQ6Cw3z2xKJmP81zkFUp&#10;/+NXPwAAAP//AwBQSwECLQAUAAYACAAAACEAtoM4kv4AAADhAQAAEwAAAAAAAAAAAAAAAAAAAAAA&#10;W0NvbnRlbnRfVHlwZXNdLnhtbFBLAQItABQABgAIAAAAIQA4/SH/1gAAAJQBAAALAAAAAAAAAAAA&#10;AAAAAC8BAABfcmVscy8ucmVsc1BLAQItABQABgAIAAAAIQC586sHcAIAAC4FAAAOAAAAAAAAAAAA&#10;AAAAAC4CAABkcnMvZTJvRG9jLnhtbFBLAQItABQABgAIAAAAIQCee4dK3gAAAAYBAAAPAAAAAAAA&#10;AAAAAAAAAMoEAABkcnMvZG93bnJldi54bWxQSwUGAAAAAAQABADzAAAA1QUAAAAA&#10;" fillcolor="white [3201]" strokecolor="black [3200]" strokeweight="2pt">
                <v:textbox>
                  <w:txbxContent>
                    <w:p w:rsidR="00EB4E5D" w:rsidRDefault="00EB4E5D">
                      <w:pPr>
                        <w:rPr>
                          <w:sz w:val="28"/>
                          <w:szCs w:val="28"/>
                        </w:rPr>
                      </w:pPr>
                      <w:r>
                        <w:rPr>
                          <w:sz w:val="28"/>
                          <w:szCs w:val="28"/>
                        </w:rPr>
                        <w:t>Question: How do you determine what details should be included in a summary?</w:t>
                      </w:r>
                    </w:p>
                    <w:p w:rsidR="00EB4E5D" w:rsidRDefault="00EB4E5D">
                      <w:pPr>
                        <w:rPr>
                          <w:sz w:val="28"/>
                          <w:szCs w:val="28"/>
                        </w:rPr>
                      </w:pPr>
                    </w:p>
                    <w:p w:rsidR="00EB4E5D" w:rsidRDefault="00EB4E5D">
                      <w:pPr>
                        <w:rPr>
                          <w:sz w:val="28"/>
                          <w:szCs w:val="28"/>
                        </w:rPr>
                      </w:pPr>
                    </w:p>
                    <w:p w:rsidR="00EB4E5D" w:rsidRDefault="00EB4E5D">
                      <w:pPr>
                        <w:rPr>
                          <w:sz w:val="28"/>
                          <w:szCs w:val="28"/>
                        </w:rPr>
                      </w:pPr>
                    </w:p>
                    <w:p w:rsidR="00EB4E5D" w:rsidRDefault="00EB4E5D">
                      <w:pPr>
                        <w:rPr>
                          <w:sz w:val="28"/>
                          <w:szCs w:val="28"/>
                        </w:rPr>
                      </w:pPr>
                    </w:p>
                    <w:p w:rsidR="00EB4E5D" w:rsidRDefault="00EB4E5D">
                      <w:pPr>
                        <w:rPr>
                          <w:sz w:val="28"/>
                          <w:szCs w:val="28"/>
                        </w:rPr>
                      </w:pPr>
                    </w:p>
                    <w:p w:rsidR="00EB4E5D" w:rsidRDefault="00EB4E5D">
                      <w:pPr>
                        <w:rPr>
                          <w:sz w:val="28"/>
                          <w:szCs w:val="28"/>
                        </w:rPr>
                      </w:pPr>
                    </w:p>
                    <w:p w:rsidR="00EB4E5D" w:rsidRDefault="00EB4E5D">
                      <w:pPr>
                        <w:rPr>
                          <w:sz w:val="28"/>
                          <w:szCs w:val="28"/>
                        </w:rPr>
                      </w:pPr>
                    </w:p>
                    <w:p w:rsidR="00EB4E5D" w:rsidRPr="00EB4E5D" w:rsidRDefault="00EB4E5D">
                      <w:pPr>
                        <w:rPr>
                          <w:sz w:val="28"/>
                          <w:szCs w:val="28"/>
                        </w:rPr>
                      </w:pPr>
                      <w:r>
                        <w:rPr>
                          <w:sz w:val="28"/>
                          <w:szCs w:val="28"/>
                        </w:rPr>
                        <w:t>Answer: You should determine which details are most important.  Make an outline by going through each paragraph.  Take the main idea of each paragraph and add it to your outline.  You should never include details that do not directly support the overall central idea.</w:t>
                      </w:r>
                    </w:p>
                  </w:txbxContent>
                </v:textbox>
              </v:shape>
            </w:pict>
          </mc:Fallback>
        </mc:AlternateContent>
      </w:r>
      <w:r w:rsidR="00EB4E5D">
        <w:br w:type="page"/>
      </w:r>
    </w:p>
    <w:p w:rsidR="006B2A1C" w:rsidRDefault="006B2A1C">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28575</wp:posOffset>
                </wp:positionH>
                <wp:positionV relativeFrom="paragraph">
                  <wp:posOffset>47625</wp:posOffset>
                </wp:positionV>
                <wp:extent cx="3676650" cy="49530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3676650" cy="4953000"/>
                        </a:xfrm>
                        <a:prstGeom prst="rect">
                          <a:avLst/>
                        </a:prstGeom>
                        <a:ln/>
                      </wps:spPr>
                      <wps:style>
                        <a:lnRef idx="2">
                          <a:schemeClr val="dk1"/>
                        </a:lnRef>
                        <a:fillRef idx="1">
                          <a:schemeClr val="lt1"/>
                        </a:fillRef>
                        <a:effectRef idx="0">
                          <a:schemeClr val="dk1"/>
                        </a:effectRef>
                        <a:fontRef idx="minor">
                          <a:schemeClr val="dk1"/>
                        </a:fontRef>
                      </wps:style>
                      <wps:txbx>
                        <w:txbxContent>
                          <w:p w:rsidR="006B2A1C" w:rsidRDefault="006B2A1C">
                            <w:pPr>
                              <w:rPr>
                                <w:sz w:val="28"/>
                                <w:szCs w:val="28"/>
                              </w:rPr>
                            </w:pPr>
                            <w:r>
                              <w:rPr>
                                <w:sz w:val="28"/>
                                <w:szCs w:val="28"/>
                              </w:rPr>
                              <w:t xml:space="preserve">Question: In the story, “The Three Little Pigs,” two pigs are lazy and build their </w:t>
                            </w:r>
                            <w:r w:rsidR="007F626E">
                              <w:rPr>
                                <w:sz w:val="28"/>
                                <w:szCs w:val="28"/>
                              </w:rPr>
                              <w:t>houses out of straw</w:t>
                            </w:r>
                            <w:r>
                              <w:rPr>
                                <w:sz w:val="28"/>
                                <w:szCs w:val="28"/>
                              </w:rPr>
                              <w:t xml:space="preserve"> and sticks, but the third pig builds his house out of bricks.  The lazy pigs get their houses blown away by the big bad wolf.  What is the theme of this story?</w:t>
                            </w:r>
                          </w:p>
                          <w:p w:rsidR="006B2A1C" w:rsidRDefault="006B2A1C" w:rsidP="006B2A1C">
                            <w:pPr>
                              <w:jc w:val="center"/>
                              <w:rPr>
                                <w:sz w:val="28"/>
                                <w:szCs w:val="28"/>
                              </w:rPr>
                            </w:pPr>
                            <w:r>
                              <w:rPr>
                                <w:noProof/>
                                <w:sz w:val="28"/>
                                <w:szCs w:val="28"/>
                              </w:rPr>
                              <w:drawing>
                                <wp:inline distT="0" distB="0" distL="0" distR="0" wp14:anchorId="6E16B306" wp14:editId="77DEEFA0">
                                  <wp:extent cx="2409825" cy="1895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11">
                                            <a:extLst>
                                              <a:ext uri="{28A0092B-C50C-407E-A947-70E740481C1C}">
                                                <a14:useLocalDpi xmlns:a14="http://schemas.microsoft.com/office/drawing/2010/main" val="0"/>
                                              </a:ext>
                                            </a:extLst>
                                          </a:blip>
                                          <a:stretch>
                                            <a:fillRect/>
                                          </a:stretch>
                                        </pic:blipFill>
                                        <pic:spPr>
                                          <a:xfrm>
                                            <a:off x="0" y="0"/>
                                            <a:ext cx="2409825" cy="1895475"/>
                                          </a:xfrm>
                                          <a:prstGeom prst="rect">
                                            <a:avLst/>
                                          </a:prstGeom>
                                        </pic:spPr>
                                      </pic:pic>
                                    </a:graphicData>
                                  </a:graphic>
                                </wp:inline>
                              </w:drawing>
                            </w:r>
                          </w:p>
                          <w:p w:rsidR="006B2A1C" w:rsidRDefault="006B2A1C" w:rsidP="006B2A1C">
                            <w:pPr>
                              <w:jc w:val="center"/>
                              <w:rPr>
                                <w:sz w:val="28"/>
                                <w:szCs w:val="28"/>
                              </w:rPr>
                            </w:pPr>
                          </w:p>
                          <w:p w:rsidR="006B2A1C" w:rsidRPr="006B2A1C" w:rsidRDefault="006B2A1C">
                            <w:pPr>
                              <w:rPr>
                                <w:sz w:val="28"/>
                                <w:szCs w:val="28"/>
                              </w:rPr>
                            </w:pPr>
                            <w:r>
                              <w:rPr>
                                <w:sz w:val="28"/>
                                <w:szCs w:val="28"/>
                              </w:rPr>
                              <w:t>Possible Answers: Hard work pays off; do things right the first time around; be prepared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8" type="#_x0000_t202" style="position:absolute;margin-left:2.25pt;margin-top:3.75pt;width:289.5pt;height:390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DdcgIAAC4FAAAOAAAAZHJzL2Uyb0RvYy54bWysVN9P2zAQfp+0/8Hy+0haShkVKepATJPQ&#10;QIOJZ9exaTTb59nXJt1fv7PTBMTQHqa9JPbdd7+/8/lFZw3bqRAbcBWfHJWcKSehbtxTxb8/XH/4&#10;yFlE4WphwKmK71XkF8v3785bv1BT2ICpVWDkxMVF6yu+QfSLoohyo6yIR+CVI6WGYAXSNTwVdRAt&#10;ebemmJblvGgh1D6AVDGS9KpX8mX2r7WSeKt1VMhMxSk3zN+Qv+v0LZbnYvEUhN808pCG+IcsrGgc&#10;BR1dXQkUbBuaP1zZRgaIoPFIgi1A60aqXANVMylfVXO/EV7lWqg50Y9tiv/Prfy6uwusqSs+PeXM&#10;CUszelAdsk/QMRJRf1ofFwS79wTEjuQ050EeSZjK7nSw6U8FMdJTp/djd5M3ScLj+el8fkIqSbrZ&#10;2clxWeb+F8/mPkT8rMCydKh4oPHlrordTURKhaADJEUzLslSfn0e+YR7o3rlN6WpMoo8zU4yp9Sl&#10;CWwniA31j1wFuTSOkMlEN8aMRpO3jAwORgdsMlOZZ6Nh+Zbhc7QRnSOCw9HQNg7C3411jx+q7mtN&#10;ZWO37vIYJ9NhNmuo9zSyAD3po5fXDbX1RkS8E4FYTqOgzcVb+mgDbcXhcOJsA+HXW/KEJ/KRlrOW&#10;tqbi8edWBMWZ+eKIlmeT2SytWb7MTk6ndAkvNeuXGre1l0CjmNAb4WU+Jjya4agD2Eda8FWKSirh&#10;JMWuOA7HS+x3mR4IqVarDKLF8gJv3L2XyXVqcyLNQ/cogj8wC4mUX2HYL7F4RbAemywdrLYIusns&#10;S43uu3oYAC1lJuXhAUlb//KeUc/P3PI3AAAA//8DAFBLAwQUAAYACAAAACEAxjyQed0AAAAHAQAA&#10;DwAAAGRycy9kb3ducmV2LnhtbEyOQUvDQBCF74L/YRnBi7QbtdUQsyml0INQKdYiHifZNRvcnQ3Z&#10;bRv76x1Pepp58x5vvnIxeieOZohdIAW30wyEoSbojloF+7f1JAcRE5JGF8go+DYRFtXlRYmFDid6&#10;NcddagWXUCxQgU2pL6SMjTUe4zT0htj7DIPHxHJopR7wxOXeybsse5AeO+IPFnuzsqb52h28Atza&#10;uovnF3defdBy/Tzb4PvNRqnrq3H5BCKZMf2F4Ref0aFipjocSEfhFMzmHFTwyIPdeX7PS80654us&#10;Svmfv/oBAAD//wMAUEsBAi0AFAAGAAgAAAAhALaDOJL+AAAA4QEAABMAAAAAAAAAAAAAAAAAAAAA&#10;AFtDb250ZW50X1R5cGVzXS54bWxQSwECLQAUAAYACAAAACEAOP0h/9YAAACUAQAACwAAAAAAAAAA&#10;AAAAAAAvAQAAX3JlbHMvLnJlbHNQSwECLQAUAAYACAAAACEAxEMw3XICAAAuBQAADgAAAAAAAAAA&#10;AAAAAAAuAgAAZHJzL2Uyb0RvYy54bWxQSwECLQAUAAYACAAAACEAxjyQed0AAAAHAQAADwAAAAAA&#10;AAAAAAAAAADMBAAAZHJzL2Rvd25yZXYueG1sUEsFBgAAAAAEAAQA8wAAANYFAAAAAA==&#10;" fillcolor="white [3201]" strokecolor="black [3200]" strokeweight="2pt">
                <v:textbox>
                  <w:txbxContent>
                    <w:p w:rsidR="006B2A1C" w:rsidRDefault="006B2A1C">
                      <w:pPr>
                        <w:rPr>
                          <w:sz w:val="28"/>
                          <w:szCs w:val="28"/>
                        </w:rPr>
                      </w:pPr>
                      <w:r>
                        <w:rPr>
                          <w:sz w:val="28"/>
                          <w:szCs w:val="28"/>
                        </w:rPr>
                        <w:t xml:space="preserve">Question: In the story, “The Three Little Pigs,” two pigs are lazy and build their </w:t>
                      </w:r>
                      <w:r w:rsidR="007F626E">
                        <w:rPr>
                          <w:sz w:val="28"/>
                          <w:szCs w:val="28"/>
                        </w:rPr>
                        <w:t>houses out of straw</w:t>
                      </w:r>
                      <w:r>
                        <w:rPr>
                          <w:sz w:val="28"/>
                          <w:szCs w:val="28"/>
                        </w:rPr>
                        <w:t xml:space="preserve"> and sticks, but the third pig builds his house out of bricks.  The lazy pigs get their houses blown away by the big bad wolf.  What is the theme of this story?</w:t>
                      </w:r>
                    </w:p>
                    <w:p w:rsidR="006B2A1C" w:rsidRDefault="006B2A1C" w:rsidP="006B2A1C">
                      <w:pPr>
                        <w:jc w:val="center"/>
                        <w:rPr>
                          <w:sz w:val="28"/>
                          <w:szCs w:val="28"/>
                        </w:rPr>
                      </w:pPr>
                      <w:r>
                        <w:rPr>
                          <w:noProof/>
                          <w:sz w:val="28"/>
                          <w:szCs w:val="28"/>
                        </w:rPr>
                        <w:drawing>
                          <wp:inline distT="0" distB="0" distL="0" distR="0" wp14:anchorId="6E16B306" wp14:editId="77DEEFA0">
                            <wp:extent cx="2409825" cy="1895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11">
                                      <a:extLst>
                                        <a:ext uri="{28A0092B-C50C-407E-A947-70E740481C1C}">
                                          <a14:useLocalDpi xmlns:a14="http://schemas.microsoft.com/office/drawing/2010/main" val="0"/>
                                        </a:ext>
                                      </a:extLst>
                                    </a:blip>
                                    <a:stretch>
                                      <a:fillRect/>
                                    </a:stretch>
                                  </pic:blipFill>
                                  <pic:spPr>
                                    <a:xfrm>
                                      <a:off x="0" y="0"/>
                                      <a:ext cx="2409825" cy="1895475"/>
                                    </a:xfrm>
                                    <a:prstGeom prst="rect">
                                      <a:avLst/>
                                    </a:prstGeom>
                                  </pic:spPr>
                                </pic:pic>
                              </a:graphicData>
                            </a:graphic>
                          </wp:inline>
                        </w:drawing>
                      </w:r>
                    </w:p>
                    <w:p w:rsidR="006B2A1C" w:rsidRDefault="006B2A1C" w:rsidP="006B2A1C">
                      <w:pPr>
                        <w:jc w:val="center"/>
                        <w:rPr>
                          <w:sz w:val="28"/>
                          <w:szCs w:val="28"/>
                        </w:rPr>
                      </w:pPr>
                    </w:p>
                    <w:p w:rsidR="006B2A1C" w:rsidRPr="006B2A1C" w:rsidRDefault="006B2A1C">
                      <w:pPr>
                        <w:rPr>
                          <w:sz w:val="28"/>
                          <w:szCs w:val="28"/>
                        </w:rPr>
                      </w:pPr>
                      <w:r>
                        <w:rPr>
                          <w:sz w:val="28"/>
                          <w:szCs w:val="28"/>
                        </w:rPr>
                        <w:t>Possible Answers: Hard work pays off; do things right the first time around; be prepared</w:t>
                      </w:r>
                    </w:p>
                  </w:txbxContent>
                </v:textbox>
              </v:shape>
            </w:pict>
          </mc:Fallback>
        </mc:AlternateContent>
      </w:r>
      <w:r>
        <w:br w:type="page"/>
      </w:r>
    </w:p>
    <w:p w:rsidR="0020188B" w:rsidRDefault="0020188B">
      <w:r>
        <w:rPr>
          <w:noProof/>
        </w:rPr>
        <w:lastRenderedPageBreak/>
        <mc:AlternateContent>
          <mc:Choice Requires="wps">
            <w:drawing>
              <wp:anchor distT="0" distB="0" distL="114300" distR="114300" simplePos="0" relativeHeight="251679744" behindDoc="0" locked="0" layoutInCell="1" allowOverlap="1" wp14:anchorId="5781FA01" wp14:editId="3060DB92">
                <wp:simplePos x="0" y="0"/>
                <wp:positionH relativeFrom="column">
                  <wp:posOffset>-209550</wp:posOffset>
                </wp:positionH>
                <wp:positionV relativeFrom="paragraph">
                  <wp:posOffset>658495</wp:posOffset>
                </wp:positionV>
                <wp:extent cx="3914775" cy="49244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914775" cy="4924425"/>
                        </a:xfrm>
                        <a:prstGeom prst="rect">
                          <a:avLst/>
                        </a:prstGeom>
                        <a:solidFill>
                          <a:sysClr val="window" lastClr="FFFFFF"/>
                        </a:solidFill>
                        <a:ln w="25400" cap="flat" cmpd="sng" algn="ctr">
                          <a:solidFill>
                            <a:sysClr val="windowText" lastClr="000000"/>
                          </a:solidFill>
                          <a:prstDash val="solid"/>
                        </a:ln>
                        <a:effectLst/>
                      </wps:spPr>
                      <wps:txbx>
                        <w:txbxContent>
                          <w:p w:rsidR="00587FF8" w:rsidRDefault="0020188B" w:rsidP="0020188B">
                            <w:pPr>
                              <w:rPr>
                                <w:sz w:val="28"/>
                                <w:szCs w:val="28"/>
                              </w:rPr>
                            </w:pPr>
                            <w:r>
                              <w:rPr>
                                <w:sz w:val="28"/>
                                <w:szCs w:val="28"/>
                              </w:rPr>
                              <w:t>Question:</w:t>
                            </w:r>
                            <w:r w:rsidR="00587FF8">
                              <w:rPr>
                                <w:sz w:val="28"/>
                                <w:szCs w:val="28"/>
                              </w:rPr>
                              <w:t xml:space="preserve"> What does foreshadow mean?</w:t>
                            </w:r>
                          </w:p>
                          <w:p w:rsidR="00587FF8" w:rsidRDefault="00DC6C28" w:rsidP="00420386">
                            <w:pPr>
                              <w:jc w:val="center"/>
                              <w:rPr>
                                <w:sz w:val="28"/>
                                <w:szCs w:val="28"/>
                              </w:rPr>
                            </w:pPr>
                            <w:r>
                              <w:rPr>
                                <w:noProof/>
                                <w:sz w:val="28"/>
                                <w:szCs w:val="28"/>
                              </w:rPr>
                              <w:drawing>
                                <wp:inline distT="0" distB="0" distL="0" distR="0">
                                  <wp:extent cx="3100928" cy="282892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hadowing MJ.png"/>
                                          <pic:cNvPicPr/>
                                        </pic:nvPicPr>
                                        <pic:blipFill>
                                          <a:blip r:embed="rId12">
                                            <a:extLst>
                                              <a:ext uri="{28A0092B-C50C-407E-A947-70E740481C1C}">
                                                <a14:useLocalDpi xmlns:a14="http://schemas.microsoft.com/office/drawing/2010/main" val="0"/>
                                              </a:ext>
                                            </a:extLst>
                                          </a:blip>
                                          <a:stretch>
                                            <a:fillRect/>
                                          </a:stretch>
                                        </pic:blipFill>
                                        <pic:spPr>
                                          <a:xfrm>
                                            <a:off x="0" y="0"/>
                                            <a:ext cx="3103240" cy="2831034"/>
                                          </a:xfrm>
                                          <a:prstGeom prst="rect">
                                            <a:avLst/>
                                          </a:prstGeom>
                                        </pic:spPr>
                                      </pic:pic>
                                    </a:graphicData>
                                  </a:graphic>
                                </wp:inline>
                              </w:drawing>
                            </w:r>
                          </w:p>
                          <w:p w:rsidR="00587FF8" w:rsidRDefault="00587FF8" w:rsidP="0020188B">
                            <w:pPr>
                              <w:rPr>
                                <w:sz w:val="28"/>
                                <w:szCs w:val="28"/>
                              </w:rPr>
                            </w:pPr>
                          </w:p>
                          <w:p w:rsidR="00587FF8" w:rsidRDefault="00587FF8" w:rsidP="0020188B">
                            <w:pPr>
                              <w:rPr>
                                <w:sz w:val="28"/>
                                <w:szCs w:val="28"/>
                              </w:rPr>
                            </w:pPr>
                            <w:r>
                              <w:rPr>
                                <w:sz w:val="28"/>
                                <w:szCs w:val="28"/>
                              </w:rPr>
                              <w:t>Hint: What does the prefix “fore” mean?</w:t>
                            </w:r>
                          </w:p>
                          <w:p w:rsidR="00587FF8" w:rsidRDefault="00587FF8" w:rsidP="0020188B">
                            <w:pPr>
                              <w:rPr>
                                <w:sz w:val="28"/>
                                <w:szCs w:val="28"/>
                              </w:rPr>
                            </w:pPr>
                            <w:r>
                              <w:rPr>
                                <w:sz w:val="28"/>
                                <w:szCs w:val="28"/>
                              </w:rPr>
                              <w:t xml:space="preserve">Answer: Authors use foreshadowing to </w:t>
                            </w:r>
                            <w:r w:rsidR="00420386">
                              <w:rPr>
                                <w:sz w:val="28"/>
                                <w:szCs w:val="28"/>
                              </w:rPr>
                              <w:t>hint at events that happen later in the story.</w:t>
                            </w:r>
                          </w:p>
                          <w:p w:rsidR="0020188B" w:rsidRDefault="0020188B" w:rsidP="0020188B">
                            <w:pPr>
                              <w:rPr>
                                <w:sz w:val="28"/>
                                <w:szCs w:val="28"/>
                              </w:rPr>
                            </w:pPr>
                          </w:p>
                          <w:p w:rsidR="0020188B" w:rsidRDefault="0020188B" w:rsidP="0020188B">
                            <w:pPr>
                              <w:rPr>
                                <w:sz w:val="28"/>
                                <w:szCs w:val="28"/>
                              </w:rPr>
                            </w:pPr>
                          </w:p>
                          <w:p w:rsidR="0020188B" w:rsidRPr="00DD1D52" w:rsidRDefault="0020188B" w:rsidP="0020188B">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39" type="#_x0000_t202" style="position:absolute;margin-left:-16.5pt;margin-top:51.85pt;width:308.25pt;height:387.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OqgQIAABsFAAAOAAAAZHJzL2Uyb0RvYy54bWysVE1v2zAMvQ/YfxB0X52kyboGdYqsRYYB&#10;RVugHXpWZDk2IIuapMTOfv2eZKdNP07DfJApkiLFx0ddXHaNZjvlfE0m5+OTEWfKSCpqs8n5r8fV&#10;l2+c+SBMITQZlfO98vxy8fnTRWvnakIV6UI5hiDGz1ub8yoEO88yLyvVCH9CVhkYS3KNCNi6TVY4&#10;0SJ6o7PJaPQ1a8kV1pFU3kN73Rv5IsUvSyXDXVl6FZjOOe4W0urSuo5rtrgQ840TtqrlcA3xD7do&#10;RG2Q9DnUtQiCbV39LlRTS0eeynAiqcmoLGupUg2oZjx6U81DJaxKtQAcb59h8v8vrLzd3TtWFzmf&#10;nHNmRIMePaousO/UMaiAT2v9HG4PFo6hgx59Pug9lLHsrnRN/KMgBjuQ3j+jG6NJKE/Px9Ozsxln&#10;Erbp+WQ6ncxinOzluHU+/FDUsCjk3KF9CVWxu/Ghdz24xGyedF2saq3TZu+vtGM7gU6DIAW1nGnh&#10;A5Q5X6VvyPbqmDasRfGz6QiXlgIULLUIEBsLULzZcCb0BtyWwaW7vDrt3yWN4B0lHqXvo8SxkGvh&#10;q/7GKergpk2sRyX2DnXHHvRYRyl06y71bHwaj0TVmoo9+uOoZ7i3clUjwQ0AuBcOlEZ1GNNwh6XU&#10;hJJpkDiryP35SB/9wTRYOWsxIoDj91Y4hfJ+GnAQ/ZzGmUqb6exsgo07tqyPLWbbXBF6M8aDYGUS&#10;o3/QB7F01DxhmpcxK0zCSOTOOeDsxavQDy5eA6mWy+SEKbIi3JgHK2PoCFwE9rF7Es4ONApoyS0d&#10;hknM37Cp940nDS23gco6Ue0FVVA0bjCBiazDaxFH/HifvF7etMVfAAAA//8DAFBLAwQUAAYACAAA&#10;ACEA18y36uAAAAALAQAADwAAAGRycy9kb3ducmV2LnhtbEyPMU/DMBSEdyT+g/WQ2Fo7NWlDiFMV&#10;JDYGKB1gc+NHHBHbIXba8O95TDCe7nT3XbWdXc9OOMYueAXZUgBD3wTT+VbB4fVxUQCLSXuj++BR&#10;wTdG2NaXF5UuTTj7FzztU8uoxMdSK7ApDSXnsbHodFyGAT15H2F0OpEcW25GfaZy1/OVEGvudOdp&#10;weoBHyw2n/vJKeim4j27yWz+LHeHt/v1k+YCv5S6vpp3d8ASzukvDL/4hA41MR3D5E1kvYKFlPQl&#10;kSHkBhgl8kLmwI4Kis3tCnhd8f8f6h8AAAD//wMAUEsBAi0AFAAGAAgAAAAhALaDOJL+AAAA4QEA&#10;ABMAAAAAAAAAAAAAAAAAAAAAAFtDb250ZW50X1R5cGVzXS54bWxQSwECLQAUAAYACAAAACEAOP0h&#10;/9YAAACUAQAACwAAAAAAAAAAAAAAAAAvAQAAX3JlbHMvLnJlbHNQSwECLQAUAAYACAAAACEAxSkz&#10;qoECAAAbBQAADgAAAAAAAAAAAAAAAAAuAgAAZHJzL2Uyb0RvYy54bWxQSwECLQAUAAYACAAAACEA&#10;18y36uAAAAALAQAADwAAAAAAAAAAAAAAAADbBAAAZHJzL2Rvd25yZXYueG1sUEsFBgAAAAAEAAQA&#10;8wAAAOgFAAAAAA==&#10;" fillcolor="window" strokecolor="windowText" strokeweight="2pt">
                <v:textbox>
                  <w:txbxContent>
                    <w:p w:rsidR="00587FF8" w:rsidRDefault="0020188B" w:rsidP="0020188B">
                      <w:pPr>
                        <w:rPr>
                          <w:sz w:val="28"/>
                          <w:szCs w:val="28"/>
                        </w:rPr>
                      </w:pPr>
                      <w:r>
                        <w:rPr>
                          <w:sz w:val="28"/>
                          <w:szCs w:val="28"/>
                        </w:rPr>
                        <w:t>Question:</w:t>
                      </w:r>
                      <w:r w:rsidR="00587FF8">
                        <w:rPr>
                          <w:sz w:val="28"/>
                          <w:szCs w:val="28"/>
                        </w:rPr>
                        <w:t xml:space="preserve"> What does foreshadow mean?</w:t>
                      </w:r>
                    </w:p>
                    <w:p w:rsidR="00587FF8" w:rsidRDefault="00DC6C28" w:rsidP="00420386">
                      <w:pPr>
                        <w:jc w:val="center"/>
                        <w:rPr>
                          <w:sz w:val="28"/>
                          <w:szCs w:val="28"/>
                        </w:rPr>
                      </w:pPr>
                      <w:r>
                        <w:rPr>
                          <w:noProof/>
                          <w:sz w:val="28"/>
                          <w:szCs w:val="28"/>
                        </w:rPr>
                        <w:drawing>
                          <wp:inline distT="0" distB="0" distL="0" distR="0">
                            <wp:extent cx="3100928" cy="282892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hadowing MJ.png"/>
                                    <pic:cNvPicPr/>
                                  </pic:nvPicPr>
                                  <pic:blipFill>
                                    <a:blip r:embed="rId12">
                                      <a:extLst>
                                        <a:ext uri="{28A0092B-C50C-407E-A947-70E740481C1C}">
                                          <a14:useLocalDpi xmlns:a14="http://schemas.microsoft.com/office/drawing/2010/main" val="0"/>
                                        </a:ext>
                                      </a:extLst>
                                    </a:blip>
                                    <a:stretch>
                                      <a:fillRect/>
                                    </a:stretch>
                                  </pic:blipFill>
                                  <pic:spPr>
                                    <a:xfrm>
                                      <a:off x="0" y="0"/>
                                      <a:ext cx="3103240" cy="2831034"/>
                                    </a:xfrm>
                                    <a:prstGeom prst="rect">
                                      <a:avLst/>
                                    </a:prstGeom>
                                  </pic:spPr>
                                </pic:pic>
                              </a:graphicData>
                            </a:graphic>
                          </wp:inline>
                        </w:drawing>
                      </w:r>
                    </w:p>
                    <w:p w:rsidR="00587FF8" w:rsidRDefault="00587FF8" w:rsidP="0020188B">
                      <w:pPr>
                        <w:rPr>
                          <w:sz w:val="28"/>
                          <w:szCs w:val="28"/>
                        </w:rPr>
                      </w:pPr>
                    </w:p>
                    <w:p w:rsidR="00587FF8" w:rsidRDefault="00587FF8" w:rsidP="0020188B">
                      <w:pPr>
                        <w:rPr>
                          <w:sz w:val="28"/>
                          <w:szCs w:val="28"/>
                        </w:rPr>
                      </w:pPr>
                      <w:r>
                        <w:rPr>
                          <w:sz w:val="28"/>
                          <w:szCs w:val="28"/>
                        </w:rPr>
                        <w:t>Hint: What does the prefix “fore” mean?</w:t>
                      </w:r>
                    </w:p>
                    <w:p w:rsidR="00587FF8" w:rsidRDefault="00587FF8" w:rsidP="0020188B">
                      <w:pPr>
                        <w:rPr>
                          <w:sz w:val="28"/>
                          <w:szCs w:val="28"/>
                        </w:rPr>
                      </w:pPr>
                      <w:r>
                        <w:rPr>
                          <w:sz w:val="28"/>
                          <w:szCs w:val="28"/>
                        </w:rPr>
                        <w:t xml:space="preserve">Answer: Authors use foreshadowing to </w:t>
                      </w:r>
                      <w:r w:rsidR="00420386">
                        <w:rPr>
                          <w:sz w:val="28"/>
                          <w:szCs w:val="28"/>
                        </w:rPr>
                        <w:t>hint at events that happen later in the story.</w:t>
                      </w:r>
                    </w:p>
                    <w:p w:rsidR="0020188B" w:rsidRDefault="0020188B" w:rsidP="0020188B">
                      <w:pPr>
                        <w:rPr>
                          <w:sz w:val="28"/>
                          <w:szCs w:val="28"/>
                        </w:rPr>
                      </w:pPr>
                    </w:p>
                    <w:p w:rsidR="0020188B" w:rsidRDefault="0020188B" w:rsidP="0020188B">
                      <w:pPr>
                        <w:rPr>
                          <w:sz w:val="28"/>
                          <w:szCs w:val="28"/>
                        </w:rPr>
                      </w:pPr>
                    </w:p>
                    <w:p w:rsidR="0020188B" w:rsidRPr="00DD1D52" w:rsidRDefault="0020188B" w:rsidP="0020188B">
                      <w:pPr>
                        <w:jc w:val="center"/>
                        <w:rPr>
                          <w:sz w:val="28"/>
                          <w:szCs w:val="28"/>
                        </w:rPr>
                      </w:pPr>
                    </w:p>
                  </w:txbxContent>
                </v:textbox>
              </v:shape>
            </w:pict>
          </mc:Fallback>
        </mc:AlternateContent>
      </w:r>
      <w:r>
        <w:br w:type="page"/>
      </w:r>
    </w:p>
    <w:p w:rsidR="0076670E" w:rsidRDefault="00DC6C28">
      <w:r>
        <w:rPr>
          <w:noProof/>
        </w:rPr>
        <w:lastRenderedPageBreak/>
        <mc:AlternateContent>
          <mc:Choice Requires="wps">
            <w:drawing>
              <wp:anchor distT="0" distB="0" distL="114300" distR="114300" simplePos="0" relativeHeight="251681792" behindDoc="0" locked="0" layoutInCell="1" allowOverlap="1" wp14:anchorId="44B1879F" wp14:editId="69ACAB69">
                <wp:simplePos x="0" y="0"/>
                <wp:positionH relativeFrom="column">
                  <wp:posOffset>-57150</wp:posOffset>
                </wp:positionH>
                <wp:positionV relativeFrom="paragraph">
                  <wp:posOffset>810895</wp:posOffset>
                </wp:positionV>
                <wp:extent cx="3914775" cy="49244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3914775" cy="4924425"/>
                        </a:xfrm>
                        <a:prstGeom prst="rect">
                          <a:avLst/>
                        </a:prstGeom>
                        <a:solidFill>
                          <a:sysClr val="window" lastClr="FFFFFF"/>
                        </a:solidFill>
                        <a:ln w="25400" cap="flat" cmpd="sng" algn="ctr">
                          <a:solidFill>
                            <a:sysClr val="windowText" lastClr="000000"/>
                          </a:solidFill>
                          <a:prstDash val="solid"/>
                        </a:ln>
                        <a:effectLst/>
                      </wps:spPr>
                      <wps:txbx>
                        <w:txbxContent>
                          <w:p w:rsidR="00000000" w:rsidRDefault="00DC6C28" w:rsidP="002E6FCF">
                            <w:pPr>
                              <w:rPr>
                                <w:sz w:val="28"/>
                                <w:szCs w:val="28"/>
                              </w:rPr>
                            </w:pPr>
                            <w:r>
                              <w:rPr>
                                <w:sz w:val="28"/>
                                <w:szCs w:val="28"/>
                              </w:rPr>
                              <w:t xml:space="preserve">Question: </w:t>
                            </w:r>
                            <w:r w:rsidR="004C53A2" w:rsidRPr="002E6FCF">
                              <w:rPr>
                                <w:sz w:val="28"/>
                                <w:szCs w:val="28"/>
                              </w:rPr>
                              <w:t>Miss White has recess duty. Jacob finds a frog, picks it up, and runs over to show it to Miss White. Miss White screams, jumps, and runs as fast as she can into the school.</w:t>
                            </w:r>
                            <w:r w:rsidR="002E6FCF">
                              <w:rPr>
                                <w:sz w:val="28"/>
                                <w:szCs w:val="28"/>
                              </w:rPr>
                              <w:t xml:space="preserve">  What can you infer about Miss White?  How do you know?</w:t>
                            </w:r>
                          </w:p>
                          <w:p w:rsidR="00DC6C28" w:rsidRDefault="002E6FCF" w:rsidP="00DC6C28">
                            <w:pPr>
                              <w:rPr>
                                <w:sz w:val="28"/>
                                <w:szCs w:val="28"/>
                              </w:rPr>
                            </w:pPr>
                            <w:r>
                              <w:rPr>
                                <w:noProof/>
                                <w:sz w:val="28"/>
                                <w:szCs w:val="28"/>
                              </w:rPr>
                              <w:drawing>
                                <wp:inline distT="0" distB="0" distL="0" distR="0">
                                  <wp:extent cx="3767769" cy="205740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erences.jpg"/>
                                          <pic:cNvPicPr/>
                                        </pic:nvPicPr>
                                        <pic:blipFill>
                                          <a:blip r:embed="rId13">
                                            <a:extLst>
                                              <a:ext uri="{28A0092B-C50C-407E-A947-70E740481C1C}">
                                                <a14:useLocalDpi xmlns:a14="http://schemas.microsoft.com/office/drawing/2010/main" val="0"/>
                                              </a:ext>
                                            </a:extLst>
                                          </a:blip>
                                          <a:stretch>
                                            <a:fillRect/>
                                          </a:stretch>
                                        </pic:blipFill>
                                        <pic:spPr>
                                          <a:xfrm>
                                            <a:off x="0" y="0"/>
                                            <a:ext cx="3767769" cy="2057400"/>
                                          </a:xfrm>
                                          <a:prstGeom prst="rect">
                                            <a:avLst/>
                                          </a:prstGeom>
                                        </pic:spPr>
                                      </pic:pic>
                                    </a:graphicData>
                                  </a:graphic>
                                </wp:inline>
                              </w:drawing>
                            </w:r>
                          </w:p>
                          <w:p w:rsidR="002E6FCF" w:rsidRDefault="002E6FCF" w:rsidP="00DC6C28">
                            <w:pPr>
                              <w:rPr>
                                <w:sz w:val="28"/>
                                <w:szCs w:val="28"/>
                              </w:rPr>
                            </w:pPr>
                          </w:p>
                          <w:p w:rsidR="002E6FCF" w:rsidRDefault="002E6FCF" w:rsidP="00DC6C28">
                            <w:pPr>
                              <w:rPr>
                                <w:sz w:val="28"/>
                                <w:szCs w:val="28"/>
                              </w:rPr>
                            </w:pPr>
                            <w:r>
                              <w:rPr>
                                <w:sz w:val="28"/>
                                <w:szCs w:val="28"/>
                              </w:rPr>
                              <w:t>Answer: We can infer that Miss White is afraid of frogs because she “screams, jumps, and runs as fast as she can into the school.”</w:t>
                            </w:r>
                          </w:p>
                          <w:p w:rsidR="00DC6C28" w:rsidRDefault="00DC6C28" w:rsidP="00DC6C28">
                            <w:pPr>
                              <w:rPr>
                                <w:sz w:val="28"/>
                                <w:szCs w:val="28"/>
                              </w:rPr>
                            </w:pPr>
                          </w:p>
                          <w:p w:rsidR="00DC6C28" w:rsidRDefault="00DC6C28" w:rsidP="00DC6C28">
                            <w:pPr>
                              <w:rPr>
                                <w:sz w:val="28"/>
                                <w:szCs w:val="28"/>
                              </w:rPr>
                            </w:pPr>
                          </w:p>
                          <w:p w:rsidR="00DC6C28" w:rsidRPr="00DD1D52" w:rsidRDefault="00DC6C28" w:rsidP="00DC6C28">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40" type="#_x0000_t202" style="position:absolute;margin-left:-4.5pt;margin-top:63.85pt;width:308.25pt;height:387.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pNgQIAABsFAAAOAAAAZHJzL2Uyb0RvYy54bWysVE1v2zAMvQ/YfxB0X52kzroGdYqsRYYB&#10;RVugHXpWZDkxIIuapMTOfv2eZKdNP07DfJApkiLFx0ddXHaNZjvlfE2m4OOTEWfKSCprsy74r8fl&#10;l2+c+SBMKTQZVfC98vxy/vnTRWtnakIb0qVyDEGMn7W24JsQ7CzLvNyoRvgTssrAWJFrRMDWrbPS&#10;iRbRG51NRqOvWUuutI6k8h7a697I5yl+VSkZ7qrKq8B0wXG3kFaX1lVcs/mFmK2dsJtaDtcQ/3CL&#10;RtQGSZ9DXYsg2NbV70I1tXTkqQonkpqMqqqWKtWAasajN9U8bIRVqRaA4+0zTP7/hZW3u3vH6rLg&#10;p6ecGdGgR4+qC+w7dQwq4NNaP4Pbg4Vj6KBHnw96D2Usu6tcE/8oiMEOpPfP6MZoEsrT83F+djbl&#10;TMKWn0/yfDKNcbKX49b58ENRw6JQcIf2JVTF7saH3vXgErN50nW5rLVOm72/0o7tBDoNgpTUcqaF&#10;D1AWfJm+IdurY9qwtuCTaT7CpaUABSstAsTGAhRv1pwJvQa3ZXDpLq9O+3dJI3hHiUfp+yhxLORa&#10;+E1/4xR1cNMm1qMSe4e6Yw96rKMUulWXejbO45GoWlG5R38c9Qz3Vi5rJLgBAPfCgdKoDmMa7rBU&#10;mlAyDRJnG3J/PtJHfzANVs5ajAjg+L0VTqG8nwYcRD/zOFNpk0/PJti4Y8vq2GK2zRWhN2M8CFYm&#10;MfoHfRArR80TpnkRs8IkjETuggPOXrwK/eDiNZBqsUhOmCIrwo15sDKGjsBFYB+7J+HsQKOAltzS&#10;YZjE7A2bet940tBiG6iqE9VeUAVF4wYTmMg6vBZxxI/3yevlTZv/BQAA//8DAFBLAwQUAAYACAAA&#10;ACEAhcGMNeAAAAAKAQAADwAAAGRycy9kb3ducmV2LnhtbEyPwU7DMBBE70j8g7VI3Fo7KU3aNE5V&#10;kLhxoKUHuG3jbRwR2yF22vD3mBMcZ2c0+6bcTqZjFxp866yEZC6Aka2dam0j4fj2PFsB8wGtws5Z&#10;kvBNHrbV7U2JhXJXu6fLITQsllhfoAQdQl9w7mtNBv3c9WSjd3aDwRDl0HA14DWWm46nQmTcYGvj&#10;B409PWmqPw+jkdCOq4/kIdHL18Xu+P6YvSAX9CXl/d202wALNIW/MPziR3SoItPJjVZ51kmYreOU&#10;EO9pngOLgUzkS2AnCWuxSIFXJf8/ofoBAAD//wMAUEsBAi0AFAAGAAgAAAAhALaDOJL+AAAA4QEA&#10;ABMAAAAAAAAAAAAAAAAAAAAAAFtDb250ZW50X1R5cGVzXS54bWxQSwECLQAUAAYACAAAACEAOP0h&#10;/9YAAACUAQAACwAAAAAAAAAAAAAAAAAvAQAAX3JlbHMvLnJlbHNQSwECLQAUAAYACAAAACEA+YB6&#10;TYECAAAbBQAADgAAAAAAAAAAAAAAAAAuAgAAZHJzL2Uyb0RvYy54bWxQSwECLQAUAAYACAAAACEA&#10;hcGMNeAAAAAKAQAADwAAAAAAAAAAAAAAAADbBAAAZHJzL2Rvd25yZXYueG1sUEsFBgAAAAAEAAQA&#10;8wAAAOgFAAAAAA==&#10;" fillcolor="window" strokecolor="windowText" strokeweight="2pt">
                <v:textbox>
                  <w:txbxContent>
                    <w:p w:rsidR="00000000" w:rsidRDefault="00DC6C28" w:rsidP="002E6FCF">
                      <w:pPr>
                        <w:rPr>
                          <w:sz w:val="28"/>
                          <w:szCs w:val="28"/>
                        </w:rPr>
                      </w:pPr>
                      <w:r>
                        <w:rPr>
                          <w:sz w:val="28"/>
                          <w:szCs w:val="28"/>
                        </w:rPr>
                        <w:t xml:space="preserve">Question: </w:t>
                      </w:r>
                      <w:r w:rsidR="004C53A2" w:rsidRPr="002E6FCF">
                        <w:rPr>
                          <w:sz w:val="28"/>
                          <w:szCs w:val="28"/>
                        </w:rPr>
                        <w:t>Miss White has recess duty. Jacob finds a frog, picks it up, and runs over to show it to Miss White. Miss White screams, jumps, and runs as fast as she can into the school.</w:t>
                      </w:r>
                      <w:r w:rsidR="002E6FCF">
                        <w:rPr>
                          <w:sz w:val="28"/>
                          <w:szCs w:val="28"/>
                        </w:rPr>
                        <w:t xml:space="preserve">  What can you infer about Miss White?  How do you know?</w:t>
                      </w:r>
                    </w:p>
                    <w:p w:rsidR="00DC6C28" w:rsidRDefault="002E6FCF" w:rsidP="00DC6C28">
                      <w:pPr>
                        <w:rPr>
                          <w:sz w:val="28"/>
                          <w:szCs w:val="28"/>
                        </w:rPr>
                      </w:pPr>
                      <w:r>
                        <w:rPr>
                          <w:noProof/>
                          <w:sz w:val="28"/>
                          <w:szCs w:val="28"/>
                        </w:rPr>
                        <w:drawing>
                          <wp:inline distT="0" distB="0" distL="0" distR="0">
                            <wp:extent cx="3767769" cy="205740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erences.jpg"/>
                                    <pic:cNvPicPr/>
                                  </pic:nvPicPr>
                                  <pic:blipFill>
                                    <a:blip r:embed="rId13">
                                      <a:extLst>
                                        <a:ext uri="{28A0092B-C50C-407E-A947-70E740481C1C}">
                                          <a14:useLocalDpi xmlns:a14="http://schemas.microsoft.com/office/drawing/2010/main" val="0"/>
                                        </a:ext>
                                      </a:extLst>
                                    </a:blip>
                                    <a:stretch>
                                      <a:fillRect/>
                                    </a:stretch>
                                  </pic:blipFill>
                                  <pic:spPr>
                                    <a:xfrm>
                                      <a:off x="0" y="0"/>
                                      <a:ext cx="3767769" cy="2057400"/>
                                    </a:xfrm>
                                    <a:prstGeom prst="rect">
                                      <a:avLst/>
                                    </a:prstGeom>
                                  </pic:spPr>
                                </pic:pic>
                              </a:graphicData>
                            </a:graphic>
                          </wp:inline>
                        </w:drawing>
                      </w:r>
                    </w:p>
                    <w:p w:rsidR="002E6FCF" w:rsidRDefault="002E6FCF" w:rsidP="00DC6C28">
                      <w:pPr>
                        <w:rPr>
                          <w:sz w:val="28"/>
                          <w:szCs w:val="28"/>
                        </w:rPr>
                      </w:pPr>
                    </w:p>
                    <w:p w:rsidR="002E6FCF" w:rsidRDefault="002E6FCF" w:rsidP="00DC6C28">
                      <w:pPr>
                        <w:rPr>
                          <w:sz w:val="28"/>
                          <w:szCs w:val="28"/>
                        </w:rPr>
                      </w:pPr>
                      <w:r>
                        <w:rPr>
                          <w:sz w:val="28"/>
                          <w:szCs w:val="28"/>
                        </w:rPr>
                        <w:t>Answer: We can infer that Miss White is afraid of frogs because she “screams, jumps, and runs as fast as she can into the school.”</w:t>
                      </w:r>
                    </w:p>
                    <w:p w:rsidR="00DC6C28" w:rsidRDefault="00DC6C28" w:rsidP="00DC6C28">
                      <w:pPr>
                        <w:rPr>
                          <w:sz w:val="28"/>
                          <w:szCs w:val="28"/>
                        </w:rPr>
                      </w:pPr>
                    </w:p>
                    <w:p w:rsidR="00DC6C28" w:rsidRDefault="00DC6C28" w:rsidP="00DC6C28">
                      <w:pPr>
                        <w:rPr>
                          <w:sz w:val="28"/>
                          <w:szCs w:val="28"/>
                        </w:rPr>
                      </w:pPr>
                    </w:p>
                    <w:p w:rsidR="00DC6C28" w:rsidRPr="00DD1D52" w:rsidRDefault="00DC6C28" w:rsidP="00DC6C28">
                      <w:pPr>
                        <w:jc w:val="center"/>
                        <w:rPr>
                          <w:sz w:val="28"/>
                          <w:szCs w:val="28"/>
                        </w:rPr>
                      </w:pPr>
                    </w:p>
                  </w:txbxContent>
                </v:textbox>
              </v:shape>
            </w:pict>
          </mc:Fallback>
        </mc:AlternateContent>
      </w:r>
      <w:r>
        <w:br w:type="page"/>
      </w:r>
      <w:r w:rsidR="0076670E">
        <w:rPr>
          <w:noProof/>
        </w:rPr>
        <w:lastRenderedPageBreak/>
        <mc:AlternateContent>
          <mc:Choice Requires="wps">
            <w:drawing>
              <wp:anchor distT="0" distB="0" distL="114300" distR="114300" simplePos="0" relativeHeight="251683840" behindDoc="0" locked="0" layoutInCell="1" allowOverlap="1" wp14:anchorId="3BF1C5AC" wp14:editId="453919CC">
                <wp:simplePos x="0" y="0"/>
                <wp:positionH relativeFrom="column">
                  <wp:posOffset>-209550</wp:posOffset>
                </wp:positionH>
                <wp:positionV relativeFrom="paragraph">
                  <wp:posOffset>981710</wp:posOffset>
                </wp:positionV>
                <wp:extent cx="3914775" cy="492442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3914775" cy="4924425"/>
                        </a:xfrm>
                        <a:prstGeom prst="rect">
                          <a:avLst/>
                        </a:prstGeom>
                        <a:solidFill>
                          <a:sysClr val="window" lastClr="FFFFFF"/>
                        </a:solidFill>
                        <a:ln w="25400" cap="flat" cmpd="sng" algn="ctr">
                          <a:solidFill>
                            <a:sysClr val="windowText" lastClr="000000"/>
                          </a:solidFill>
                          <a:prstDash val="solid"/>
                        </a:ln>
                        <a:effectLst/>
                      </wps:spPr>
                      <wps:txbx>
                        <w:txbxContent>
                          <w:p w:rsidR="0076670E" w:rsidRDefault="0076670E" w:rsidP="0076670E">
                            <w:pPr>
                              <w:rPr>
                                <w:sz w:val="28"/>
                                <w:szCs w:val="28"/>
                              </w:rPr>
                            </w:pPr>
                            <w:r>
                              <w:rPr>
                                <w:sz w:val="28"/>
                                <w:szCs w:val="28"/>
                              </w:rPr>
                              <w:t xml:space="preserve">Question: </w:t>
                            </w:r>
                            <w:r>
                              <w:rPr>
                                <w:sz w:val="28"/>
                                <w:szCs w:val="28"/>
                              </w:rPr>
                              <w:t>What is the sequence of events?</w:t>
                            </w:r>
                          </w:p>
                          <w:p w:rsidR="0076670E" w:rsidRDefault="0076670E" w:rsidP="0076670E">
                            <w:pPr>
                              <w:jc w:val="center"/>
                              <w:rPr>
                                <w:sz w:val="28"/>
                                <w:szCs w:val="28"/>
                              </w:rPr>
                            </w:pPr>
                            <w:r>
                              <w:rPr>
                                <w:noProof/>
                                <w:sz w:val="28"/>
                                <w:szCs w:val="28"/>
                              </w:rPr>
                              <w:drawing>
                                <wp:inline distT="0" distB="0" distL="0" distR="0" wp14:anchorId="38E4FD6D" wp14:editId="43DB02A2">
                                  <wp:extent cx="2524125" cy="3365500"/>
                                  <wp:effectExtent l="0" t="0" r="952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of events.jpg"/>
                                          <pic:cNvPicPr/>
                                        </pic:nvPicPr>
                                        <pic:blipFill>
                                          <a:blip r:embed="rId14">
                                            <a:extLst>
                                              <a:ext uri="{28A0092B-C50C-407E-A947-70E740481C1C}">
                                                <a14:useLocalDpi xmlns:a14="http://schemas.microsoft.com/office/drawing/2010/main" val="0"/>
                                              </a:ext>
                                            </a:extLst>
                                          </a:blip>
                                          <a:stretch>
                                            <a:fillRect/>
                                          </a:stretch>
                                        </pic:blipFill>
                                        <pic:spPr>
                                          <a:xfrm>
                                            <a:off x="0" y="0"/>
                                            <a:ext cx="2524125" cy="3365500"/>
                                          </a:xfrm>
                                          <a:prstGeom prst="rect">
                                            <a:avLst/>
                                          </a:prstGeom>
                                        </pic:spPr>
                                      </pic:pic>
                                    </a:graphicData>
                                  </a:graphic>
                                </wp:inline>
                              </w:drawing>
                            </w:r>
                          </w:p>
                          <w:p w:rsidR="0076670E" w:rsidRDefault="0076670E" w:rsidP="0076670E">
                            <w:pPr>
                              <w:rPr>
                                <w:sz w:val="28"/>
                                <w:szCs w:val="28"/>
                              </w:rPr>
                            </w:pPr>
                            <w:r>
                              <w:rPr>
                                <w:sz w:val="28"/>
                                <w:szCs w:val="28"/>
                              </w:rPr>
                              <w:t>Answer: The order in which the events in the story take place.  The sequence of events makes up the plot.</w:t>
                            </w:r>
                          </w:p>
                          <w:p w:rsidR="0076670E" w:rsidRDefault="0076670E" w:rsidP="0076670E">
                            <w:pPr>
                              <w:rPr>
                                <w:sz w:val="28"/>
                                <w:szCs w:val="28"/>
                              </w:rPr>
                            </w:pPr>
                          </w:p>
                          <w:p w:rsidR="0076670E" w:rsidRDefault="0076670E" w:rsidP="0076670E">
                            <w:pPr>
                              <w:rPr>
                                <w:sz w:val="28"/>
                                <w:szCs w:val="28"/>
                              </w:rPr>
                            </w:pPr>
                          </w:p>
                          <w:p w:rsidR="0076670E" w:rsidRPr="00DD1D52" w:rsidRDefault="0076670E" w:rsidP="0076670E">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6" o:spid="_x0000_s1041" type="#_x0000_t202" style="position:absolute;margin-left:-16.5pt;margin-top:77.3pt;width:308.25pt;height:387.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zOgQIAABsFAAAOAAAAZHJzL2Uyb0RvYy54bWysVE1v2zAMvQ/YfxB0X52kSbsGdYqsRYYB&#10;xVqgHXpWZDk2IIuapMTOfv2eZKdNP07DfJApkiLFx0ddXnWNZjvlfE0m5+OTEWfKSCpqs8n5r8fV&#10;l6+c+SBMITQZlfO98vxq8fnTZWvnakIV6UI5hiDGz1ub8yoEO88yLyvVCH9CVhkYS3KNCNi6TVY4&#10;0SJ6o7PJaHSWteQK60gq76G96Y18keKXpZLhriy9CkznHHcLaXVpXcc1W1yK+cYJW9VyuIb4h1s0&#10;ojZI+hzqRgTBtq5+F6qppSNPZTiR1GRUlrVUqQZUMx69qeahElalWgCOt88w+f8XVv7c3TtWFzk/&#10;PePMiAY9elRdYN+oY1ABn9b6OdweLBxDBz36fNB7KGPZXema+EdBDHYgvX9GN0aTUJ5ejKfn5zPO&#10;JGzTi8l0OpnFONnLcet8+K6oYVHIuUP7Eqpid+tD73pwidk86bpY1Vqnzd5fa8d2Ap0GQQpqOdPC&#10;ByhzvkrfkO3VMW1Ym/PJbDrCpaUABUstAsTGAhRvNpwJvQG3ZXDpLq9O+3dJI3hHiUfp+yhxLORG&#10;+Kq/cYo6uGkT61GJvUPdsQc91lEK3bpLPRsnAKNqTcUe/XHUM9xbuaqR4BYA3AsHSqM6jGm4w1Jq&#10;Qsk0SJxV5P58pI/+YBqsnLUYEcDxeyucQnk/DDiIfk7jTKXNdHY+wcYdW9bHFrNtrgm9GeNBsDKJ&#10;0T/og1g6ap4wzcuYFSZhJHLnHHD24nXoBxevgVTLZXLCFFkRbs2DlTF0BC4C+9g9CWcHGgW05Ccd&#10;hknM37Cp940nDS23gco6Ue0FVVA0bjCBiazDaxFH/HifvF7etMVfAAAA//8DAFBLAwQUAAYACAAA&#10;ACEAjg74jd8AAAALAQAADwAAAGRycy9kb3ducmV2LnhtbEyPMU/DMBSEdyT+g/WQ2Fo7uIlCiFMV&#10;JDYGKB1gc+NHHBHbIXba8O95TDCe7nT3Xb1d3MBOOMU+eAXZWgBD3wbT+07B4fVxVQKLSXujh+BR&#10;wTdG2DaXF7WuTDj7FzztU8eoxMdKK7ApjRXnsbXodFyHET15H2FyOpGcOm4mfaZyN/AbIQrudO9p&#10;weoRHyy2n/vZKejn8j3bZDZ/lrvD233xpLnAL6Wur5bdHbCES/oLwy8+oUNDTMcwexPZoGAlJX1J&#10;ZOSbAhgl8lLmwI4KbqXIgDc1//+h+QEAAP//AwBQSwECLQAUAAYACAAAACEAtoM4kv4AAADhAQAA&#10;EwAAAAAAAAAAAAAAAAAAAAAAW0NvbnRlbnRfVHlwZXNdLnhtbFBLAQItABQABgAIAAAAIQA4/SH/&#10;1gAAAJQBAAALAAAAAAAAAAAAAAAAAC8BAABfcmVscy8ucmVsc1BLAQItABQABgAIAAAAIQBhlXzO&#10;gQIAABsFAAAOAAAAAAAAAAAAAAAAAC4CAABkcnMvZTJvRG9jLnhtbFBLAQItABQABgAIAAAAIQCO&#10;DviN3wAAAAsBAAAPAAAAAAAAAAAAAAAAANsEAABkcnMvZG93bnJldi54bWxQSwUGAAAAAAQABADz&#10;AAAA5wUAAAAA&#10;" fillcolor="window" strokecolor="windowText" strokeweight="2pt">
                <v:textbox>
                  <w:txbxContent>
                    <w:p w:rsidR="0076670E" w:rsidRDefault="0076670E" w:rsidP="0076670E">
                      <w:pPr>
                        <w:rPr>
                          <w:sz w:val="28"/>
                          <w:szCs w:val="28"/>
                        </w:rPr>
                      </w:pPr>
                      <w:r>
                        <w:rPr>
                          <w:sz w:val="28"/>
                          <w:szCs w:val="28"/>
                        </w:rPr>
                        <w:t xml:space="preserve">Question: </w:t>
                      </w:r>
                      <w:r>
                        <w:rPr>
                          <w:sz w:val="28"/>
                          <w:szCs w:val="28"/>
                        </w:rPr>
                        <w:t>What is the sequence of events?</w:t>
                      </w:r>
                    </w:p>
                    <w:p w:rsidR="0076670E" w:rsidRDefault="0076670E" w:rsidP="0076670E">
                      <w:pPr>
                        <w:jc w:val="center"/>
                        <w:rPr>
                          <w:sz w:val="28"/>
                          <w:szCs w:val="28"/>
                        </w:rPr>
                      </w:pPr>
                      <w:r>
                        <w:rPr>
                          <w:noProof/>
                          <w:sz w:val="28"/>
                          <w:szCs w:val="28"/>
                        </w:rPr>
                        <w:drawing>
                          <wp:inline distT="0" distB="0" distL="0" distR="0" wp14:anchorId="38E4FD6D" wp14:editId="43DB02A2">
                            <wp:extent cx="2524125" cy="3365500"/>
                            <wp:effectExtent l="0" t="0" r="952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of events.jpg"/>
                                    <pic:cNvPicPr/>
                                  </pic:nvPicPr>
                                  <pic:blipFill>
                                    <a:blip r:embed="rId14">
                                      <a:extLst>
                                        <a:ext uri="{28A0092B-C50C-407E-A947-70E740481C1C}">
                                          <a14:useLocalDpi xmlns:a14="http://schemas.microsoft.com/office/drawing/2010/main" val="0"/>
                                        </a:ext>
                                      </a:extLst>
                                    </a:blip>
                                    <a:stretch>
                                      <a:fillRect/>
                                    </a:stretch>
                                  </pic:blipFill>
                                  <pic:spPr>
                                    <a:xfrm>
                                      <a:off x="0" y="0"/>
                                      <a:ext cx="2524125" cy="3365500"/>
                                    </a:xfrm>
                                    <a:prstGeom prst="rect">
                                      <a:avLst/>
                                    </a:prstGeom>
                                  </pic:spPr>
                                </pic:pic>
                              </a:graphicData>
                            </a:graphic>
                          </wp:inline>
                        </w:drawing>
                      </w:r>
                    </w:p>
                    <w:p w:rsidR="0076670E" w:rsidRDefault="0076670E" w:rsidP="0076670E">
                      <w:pPr>
                        <w:rPr>
                          <w:sz w:val="28"/>
                          <w:szCs w:val="28"/>
                        </w:rPr>
                      </w:pPr>
                      <w:r>
                        <w:rPr>
                          <w:sz w:val="28"/>
                          <w:szCs w:val="28"/>
                        </w:rPr>
                        <w:t>Answer: The order in which the events in the story take place.  The sequence of events makes up the plot.</w:t>
                      </w:r>
                    </w:p>
                    <w:p w:rsidR="0076670E" w:rsidRDefault="0076670E" w:rsidP="0076670E">
                      <w:pPr>
                        <w:rPr>
                          <w:sz w:val="28"/>
                          <w:szCs w:val="28"/>
                        </w:rPr>
                      </w:pPr>
                    </w:p>
                    <w:p w:rsidR="0076670E" w:rsidRDefault="0076670E" w:rsidP="0076670E">
                      <w:pPr>
                        <w:rPr>
                          <w:sz w:val="28"/>
                          <w:szCs w:val="28"/>
                        </w:rPr>
                      </w:pPr>
                    </w:p>
                    <w:p w:rsidR="0076670E" w:rsidRPr="00DD1D52" w:rsidRDefault="0076670E" w:rsidP="0076670E">
                      <w:pPr>
                        <w:jc w:val="center"/>
                        <w:rPr>
                          <w:sz w:val="28"/>
                          <w:szCs w:val="28"/>
                        </w:rPr>
                      </w:pPr>
                    </w:p>
                  </w:txbxContent>
                </v:textbox>
              </v:shape>
            </w:pict>
          </mc:Fallback>
        </mc:AlternateContent>
      </w:r>
      <w:r w:rsidR="0076670E">
        <w:br w:type="page"/>
      </w:r>
      <w:r w:rsidR="0076670E">
        <w:rPr>
          <w:noProof/>
        </w:rPr>
        <w:lastRenderedPageBreak/>
        <mc:AlternateContent>
          <mc:Choice Requires="wps">
            <w:drawing>
              <wp:anchor distT="0" distB="0" distL="114300" distR="114300" simplePos="0" relativeHeight="251685888" behindDoc="0" locked="0" layoutInCell="1" allowOverlap="1" wp14:anchorId="6A3381D5" wp14:editId="5508A6DD">
                <wp:simplePos x="0" y="0"/>
                <wp:positionH relativeFrom="column">
                  <wp:posOffset>-209550</wp:posOffset>
                </wp:positionH>
                <wp:positionV relativeFrom="paragraph">
                  <wp:posOffset>1304925</wp:posOffset>
                </wp:positionV>
                <wp:extent cx="3914775" cy="49244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3914775" cy="4924425"/>
                        </a:xfrm>
                        <a:prstGeom prst="rect">
                          <a:avLst/>
                        </a:prstGeom>
                        <a:solidFill>
                          <a:sysClr val="window" lastClr="FFFFFF"/>
                        </a:solidFill>
                        <a:ln w="25400" cap="flat" cmpd="sng" algn="ctr">
                          <a:solidFill>
                            <a:sysClr val="windowText" lastClr="000000"/>
                          </a:solidFill>
                          <a:prstDash val="solid"/>
                        </a:ln>
                        <a:effectLst/>
                      </wps:spPr>
                      <wps:txbx>
                        <w:txbxContent>
                          <w:p w:rsidR="0076670E" w:rsidRDefault="0076670E" w:rsidP="0076670E">
                            <w:pPr>
                              <w:rPr>
                                <w:sz w:val="28"/>
                                <w:szCs w:val="28"/>
                              </w:rPr>
                            </w:pPr>
                            <w:r>
                              <w:rPr>
                                <w:sz w:val="28"/>
                                <w:szCs w:val="28"/>
                              </w:rPr>
                              <w:t xml:space="preserve">Question: </w:t>
                            </w:r>
                            <w:r>
                              <w:rPr>
                                <w:sz w:val="28"/>
                                <w:szCs w:val="28"/>
                              </w:rPr>
                              <w:t>Give three words or phrases that provide information about the sequence of events.</w:t>
                            </w:r>
                          </w:p>
                          <w:p w:rsidR="0076670E" w:rsidRDefault="0076670E" w:rsidP="0076670E">
                            <w:pPr>
                              <w:jc w:val="center"/>
                              <w:rPr>
                                <w:sz w:val="28"/>
                                <w:szCs w:val="28"/>
                              </w:rPr>
                            </w:pPr>
                            <w:r>
                              <w:rPr>
                                <w:noProof/>
                                <w:sz w:val="28"/>
                                <w:szCs w:val="28"/>
                              </w:rPr>
                              <w:drawing>
                                <wp:inline distT="0" distB="0" distL="0" distR="0" wp14:anchorId="3193F208" wp14:editId="13B8EE3E">
                                  <wp:extent cx="2178843" cy="27527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of events.jpg"/>
                                          <pic:cNvPicPr/>
                                        </pic:nvPicPr>
                                        <pic:blipFill>
                                          <a:blip r:embed="rId14">
                                            <a:extLst>
                                              <a:ext uri="{28A0092B-C50C-407E-A947-70E740481C1C}">
                                                <a14:useLocalDpi xmlns:a14="http://schemas.microsoft.com/office/drawing/2010/main" val="0"/>
                                              </a:ext>
                                            </a:extLst>
                                          </a:blip>
                                          <a:stretch>
                                            <a:fillRect/>
                                          </a:stretch>
                                        </pic:blipFill>
                                        <pic:spPr>
                                          <a:xfrm>
                                            <a:off x="0" y="0"/>
                                            <a:ext cx="2181626" cy="2756241"/>
                                          </a:xfrm>
                                          <a:prstGeom prst="rect">
                                            <a:avLst/>
                                          </a:prstGeom>
                                        </pic:spPr>
                                      </pic:pic>
                                    </a:graphicData>
                                  </a:graphic>
                                </wp:inline>
                              </w:drawing>
                            </w:r>
                          </w:p>
                          <w:p w:rsidR="0076670E" w:rsidRDefault="0076670E" w:rsidP="0076670E">
                            <w:pPr>
                              <w:rPr>
                                <w:sz w:val="28"/>
                                <w:szCs w:val="28"/>
                              </w:rPr>
                            </w:pPr>
                            <w:r>
                              <w:rPr>
                                <w:sz w:val="28"/>
                                <w:szCs w:val="28"/>
                              </w:rPr>
                              <w:t xml:space="preserve">Possible Answers: First, Second, Next, Later, Then, </w:t>
                            </w:r>
                            <w:proofErr w:type="gramStart"/>
                            <w:r>
                              <w:rPr>
                                <w:sz w:val="28"/>
                                <w:szCs w:val="28"/>
                              </w:rPr>
                              <w:t>In</w:t>
                            </w:r>
                            <w:proofErr w:type="gramEnd"/>
                            <w:r>
                              <w:rPr>
                                <w:sz w:val="28"/>
                                <w:szCs w:val="28"/>
                              </w:rPr>
                              <w:t xml:space="preserve"> the morning, That night, After lunch, At noon, Before they left, When the phone rang, etc.  </w:t>
                            </w:r>
                            <w:proofErr w:type="gramStart"/>
                            <w:r>
                              <w:rPr>
                                <w:sz w:val="28"/>
                                <w:szCs w:val="28"/>
                              </w:rPr>
                              <w:t>Any words/phrases that tell you “when” information.</w:t>
                            </w:r>
                            <w:proofErr w:type="gramEnd"/>
                          </w:p>
                          <w:p w:rsidR="0076670E" w:rsidRDefault="0076670E" w:rsidP="0076670E">
                            <w:pPr>
                              <w:rPr>
                                <w:sz w:val="28"/>
                                <w:szCs w:val="28"/>
                              </w:rPr>
                            </w:pPr>
                          </w:p>
                          <w:p w:rsidR="0076670E" w:rsidRDefault="0076670E" w:rsidP="0076670E">
                            <w:pPr>
                              <w:rPr>
                                <w:sz w:val="28"/>
                                <w:szCs w:val="28"/>
                              </w:rPr>
                            </w:pPr>
                          </w:p>
                          <w:p w:rsidR="0076670E" w:rsidRPr="00DD1D52" w:rsidRDefault="0076670E" w:rsidP="0076670E">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42" type="#_x0000_t202" style="position:absolute;margin-left:-16.5pt;margin-top:102.75pt;width:308.25pt;height:387.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eQggIAABsFAAAOAAAAZHJzL2Uyb0RvYy54bWysVE1v2zAMvQ/YfxB0X52kSbsGdYqsRYYB&#10;xVqgHXpWZDk2IIuapMTOfv2eZKdNP07DfJApkiLFx0ddXnWNZjvlfE0m5+OTEWfKSCpqs8n5r8fV&#10;l6+c+SBMITQZlfO98vxq8fnTZWvnakIV6UI5hiDGz1ub8yoEO88yLyvVCH9CVhkYS3KNCNi6TVY4&#10;0SJ6o7PJaHSWteQK60gq76G96Y18keKXpZLhriy9CkznHHcLaXVpXcc1W1yK+cYJW9VyuIb4h1s0&#10;ojZI+hzqRgTBtq5+F6qppSNPZTiR1GRUlrVUqQZUMx69qeahElalWgCOt88w+f8XVv7c3TtWFzk/&#10;veDMiAY9elRdYN+oY1ABn9b6OdweLBxDBz36fNB7KGPZXema+EdBDHYgvX9GN0aTUJ5ejKfn5zPO&#10;JGzTi8l0OpnFONnLcet8+K6oYVHIuUP7Eqpid+tD73pwidk86bpY1Vqnzd5fa8d2Ap0GQQpqOdPC&#10;ByhzvkrfkO3VMW1Ym/PJbDrCpaUABUstAsTGAhRvNpwJvQG3ZXDpLq9O+3dJI3hHiUfp+yhxLORG&#10;+Kq/cYo6uGkT61GJvUPdsQc91lEK3bpLPRufxSNRtaZij/446hnurVzVSHALAO6FA6VRHcY03GEp&#10;NaFkGiTOKnJ/PtJHfzANVs5ajAjg+L0VTqG8HwYcRD+ncabSZjo7n2Djji3rY4vZNteE3ozxIFiZ&#10;xOgf9EEsHTVPmOZlzAqTMBK5cw44e/E69IOL10Cq5TI5YYqsCLfmwcoYOgIXgX3snoSzA40CWvKT&#10;DsMk5m/Y1PvGk4aW20Blnaj2giooGjeYwETW4bWII368T14vb9riLwAAAP//AwBQSwMEFAAGAAgA&#10;AAAhAENvGDPgAAAACwEAAA8AAABkcnMvZG93bnJldi54bWxMj8FOwzAQRO9I/IO1SNxaOw2p0jRO&#10;VZC4cYDSA9y28ZJExOsQO234e8wJbrOa0eybcjfbXpxp9J1jDclSgSCunem40XB8fVzkIHxANtg7&#10;Jg3f5GFXXV+VWBh34Rc6H0IjYgn7AjW0IQyFlL5uyaJfuoE4eh9utBjiOTbSjHiJ5baXK6XW0mLH&#10;8UOLAz20VH8eJquhm/L35C5ps+d0f3y7Xz+hVPSl9e3NvN+CCDSHvzD84kd0qCLTyU1svOg1LNI0&#10;bgkaVirLQMRElqdRnDRs8kSBrEr5f0P1AwAA//8DAFBLAQItABQABgAIAAAAIQC2gziS/gAAAOEB&#10;AAATAAAAAAAAAAAAAAAAAAAAAABbQ29udGVudF9UeXBlc10ueG1sUEsBAi0AFAAGAAgAAAAhADj9&#10;If/WAAAAlAEAAAsAAAAAAAAAAAAAAAAALwEAAF9yZWxzLy5yZWxzUEsBAi0AFAAGAAgAAAAhAIit&#10;B5CCAgAAGwUAAA4AAAAAAAAAAAAAAAAALgIAAGRycy9lMm9Eb2MueG1sUEsBAi0AFAAGAAgAAAAh&#10;AENvGDPgAAAACwEAAA8AAAAAAAAAAAAAAAAA3AQAAGRycy9kb3ducmV2LnhtbFBLBQYAAAAABAAE&#10;APMAAADpBQAAAAA=&#10;" fillcolor="window" strokecolor="windowText" strokeweight="2pt">
                <v:textbox>
                  <w:txbxContent>
                    <w:p w:rsidR="0076670E" w:rsidRDefault="0076670E" w:rsidP="0076670E">
                      <w:pPr>
                        <w:rPr>
                          <w:sz w:val="28"/>
                          <w:szCs w:val="28"/>
                        </w:rPr>
                      </w:pPr>
                      <w:r>
                        <w:rPr>
                          <w:sz w:val="28"/>
                          <w:szCs w:val="28"/>
                        </w:rPr>
                        <w:t xml:space="preserve">Question: </w:t>
                      </w:r>
                      <w:r>
                        <w:rPr>
                          <w:sz w:val="28"/>
                          <w:szCs w:val="28"/>
                        </w:rPr>
                        <w:t>Give three words or phrases that provide information about the sequence of events.</w:t>
                      </w:r>
                    </w:p>
                    <w:p w:rsidR="0076670E" w:rsidRDefault="0076670E" w:rsidP="0076670E">
                      <w:pPr>
                        <w:jc w:val="center"/>
                        <w:rPr>
                          <w:sz w:val="28"/>
                          <w:szCs w:val="28"/>
                        </w:rPr>
                      </w:pPr>
                      <w:r>
                        <w:rPr>
                          <w:noProof/>
                          <w:sz w:val="28"/>
                          <w:szCs w:val="28"/>
                        </w:rPr>
                        <w:drawing>
                          <wp:inline distT="0" distB="0" distL="0" distR="0" wp14:anchorId="3193F208" wp14:editId="13B8EE3E">
                            <wp:extent cx="2178843" cy="27527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of events.jpg"/>
                                    <pic:cNvPicPr/>
                                  </pic:nvPicPr>
                                  <pic:blipFill>
                                    <a:blip r:embed="rId14">
                                      <a:extLst>
                                        <a:ext uri="{28A0092B-C50C-407E-A947-70E740481C1C}">
                                          <a14:useLocalDpi xmlns:a14="http://schemas.microsoft.com/office/drawing/2010/main" val="0"/>
                                        </a:ext>
                                      </a:extLst>
                                    </a:blip>
                                    <a:stretch>
                                      <a:fillRect/>
                                    </a:stretch>
                                  </pic:blipFill>
                                  <pic:spPr>
                                    <a:xfrm>
                                      <a:off x="0" y="0"/>
                                      <a:ext cx="2181626" cy="2756241"/>
                                    </a:xfrm>
                                    <a:prstGeom prst="rect">
                                      <a:avLst/>
                                    </a:prstGeom>
                                  </pic:spPr>
                                </pic:pic>
                              </a:graphicData>
                            </a:graphic>
                          </wp:inline>
                        </w:drawing>
                      </w:r>
                    </w:p>
                    <w:p w:rsidR="0076670E" w:rsidRDefault="0076670E" w:rsidP="0076670E">
                      <w:pPr>
                        <w:rPr>
                          <w:sz w:val="28"/>
                          <w:szCs w:val="28"/>
                        </w:rPr>
                      </w:pPr>
                      <w:r>
                        <w:rPr>
                          <w:sz w:val="28"/>
                          <w:szCs w:val="28"/>
                        </w:rPr>
                        <w:t xml:space="preserve">Possible Answers: First, Second, Next, Later, Then, </w:t>
                      </w:r>
                      <w:proofErr w:type="gramStart"/>
                      <w:r>
                        <w:rPr>
                          <w:sz w:val="28"/>
                          <w:szCs w:val="28"/>
                        </w:rPr>
                        <w:t>In</w:t>
                      </w:r>
                      <w:proofErr w:type="gramEnd"/>
                      <w:r>
                        <w:rPr>
                          <w:sz w:val="28"/>
                          <w:szCs w:val="28"/>
                        </w:rPr>
                        <w:t xml:space="preserve"> the morning, That night, After lunch, At noon, Before they left, When the phone rang, etc.  </w:t>
                      </w:r>
                      <w:proofErr w:type="gramStart"/>
                      <w:r>
                        <w:rPr>
                          <w:sz w:val="28"/>
                          <w:szCs w:val="28"/>
                        </w:rPr>
                        <w:t>Any words/phrases that tell you “when” information.</w:t>
                      </w:r>
                      <w:proofErr w:type="gramEnd"/>
                    </w:p>
                    <w:p w:rsidR="0076670E" w:rsidRDefault="0076670E" w:rsidP="0076670E">
                      <w:pPr>
                        <w:rPr>
                          <w:sz w:val="28"/>
                          <w:szCs w:val="28"/>
                        </w:rPr>
                      </w:pPr>
                    </w:p>
                    <w:p w:rsidR="0076670E" w:rsidRDefault="0076670E" w:rsidP="0076670E">
                      <w:pPr>
                        <w:rPr>
                          <w:sz w:val="28"/>
                          <w:szCs w:val="28"/>
                        </w:rPr>
                      </w:pPr>
                    </w:p>
                    <w:p w:rsidR="0076670E" w:rsidRPr="00DD1D52" w:rsidRDefault="0076670E" w:rsidP="0076670E">
                      <w:pPr>
                        <w:jc w:val="center"/>
                        <w:rPr>
                          <w:sz w:val="28"/>
                          <w:szCs w:val="28"/>
                        </w:rPr>
                      </w:pPr>
                    </w:p>
                  </w:txbxContent>
                </v:textbox>
              </v:shape>
            </w:pict>
          </mc:Fallback>
        </mc:AlternateContent>
      </w:r>
      <w:r w:rsidR="0076670E">
        <w:br w:type="page"/>
      </w:r>
    </w:p>
    <w:p w:rsidR="0076670E" w:rsidRDefault="0076670E">
      <w:r>
        <w:rPr>
          <w:noProof/>
        </w:rPr>
        <w:lastRenderedPageBreak/>
        <mc:AlternateContent>
          <mc:Choice Requires="wps">
            <w:drawing>
              <wp:anchor distT="0" distB="0" distL="114300" distR="114300" simplePos="0" relativeHeight="251687936" behindDoc="0" locked="0" layoutInCell="1" allowOverlap="1" wp14:anchorId="54AE8D2F" wp14:editId="476B32E5">
                <wp:simplePos x="0" y="0"/>
                <wp:positionH relativeFrom="column">
                  <wp:posOffset>-57150</wp:posOffset>
                </wp:positionH>
                <wp:positionV relativeFrom="paragraph">
                  <wp:posOffset>1457325</wp:posOffset>
                </wp:positionV>
                <wp:extent cx="3914775" cy="492442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3914775" cy="4924425"/>
                        </a:xfrm>
                        <a:prstGeom prst="rect">
                          <a:avLst/>
                        </a:prstGeom>
                        <a:solidFill>
                          <a:sysClr val="window" lastClr="FFFFFF"/>
                        </a:solidFill>
                        <a:ln w="25400" cap="flat" cmpd="sng" algn="ctr">
                          <a:solidFill>
                            <a:sysClr val="windowText" lastClr="000000"/>
                          </a:solidFill>
                          <a:prstDash val="solid"/>
                        </a:ln>
                        <a:effectLst/>
                      </wps:spPr>
                      <wps:txbx>
                        <w:txbxContent>
                          <w:p w:rsidR="0076670E" w:rsidRDefault="0076670E" w:rsidP="0076670E">
                            <w:pPr>
                              <w:rPr>
                                <w:sz w:val="28"/>
                                <w:szCs w:val="28"/>
                              </w:rPr>
                            </w:pPr>
                            <w:r>
                              <w:rPr>
                                <w:sz w:val="28"/>
                                <w:szCs w:val="28"/>
                              </w:rPr>
                              <w:t xml:space="preserve">Question: </w:t>
                            </w:r>
                            <w:r>
                              <w:rPr>
                                <w:sz w:val="28"/>
                                <w:szCs w:val="28"/>
                              </w:rPr>
                              <w:t xml:space="preserve">Where should you look for words and phrases that </w:t>
                            </w:r>
                            <w:r w:rsidR="004C53A2">
                              <w:rPr>
                                <w:sz w:val="28"/>
                                <w:szCs w:val="28"/>
                              </w:rPr>
                              <w:t>give you</w:t>
                            </w:r>
                            <w:r>
                              <w:rPr>
                                <w:sz w:val="28"/>
                                <w:szCs w:val="28"/>
                              </w:rPr>
                              <w:t xml:space="preserve"> information about the sequence of events?</w:t>
                            </w:r>
                          </w:p>
                          <w:p w:rsidR="0076670E" w:rsidRDefault="004C53A2" w:rsidP="004C53A2">
                            <w:pPr>
                              <w:jc w:val="center"/>
                              <w:rPr>
                                <w:sz w:val="28"/>
                                <w:szCs w:val="28"/>
                              </w:rPr>
                            </w:pPr>
                            <w:r>
                              <w:rPr>
                                <w:noProof/>
                                <w:sz w:val="28"/>
                                <w:szCs w:val="28"/>
                              </w:rPr>
                              <w:drawing>
                                <wp:inline distT="0" distB="0" distL="0" distR="0">
                                  <wp:extent cx="1743075" cy="23241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of events.jpg"/>
                                          <pic:cNvPicPr/>
                                        </pic:nvPicPr>
                                        <pic:blipFill>
                                          <a:blip r:embed="rId14">
                                            <a:extLst>
                                              <a:ext uri="{28A0092B-C50C-407E-A947-70E740481C1C}">
                                                <a14:useLocalDpi xmlns:a14="http://schemas.microsoft.com/office/drawing/2010/main" val="0"/>
                                              </a:ext>
                                            </a:extLst>
                                          </a:blip>
                                          <a:stretch>
                                            <a:fillRect/>
                                          </a:stretch>
                                        </pic:blipFill>
                                        <pic:spPr>
                                          <a:xfrm>
                                            <a:off x="0" y="0"/>
                                            <a:ext cx="1747310" cy="2329747"/>
                                          </a:xfrm>
                                          <a:prstGeom prst="rect">
                                            <a:avLst/>
                                          </a:prstGeom>
                                        </pic:spPr>
                                      </pic:pic>
                                    </a:graphicData>
                                  </a:graphic>
                                </wp:inline>
                              </w:drawing>
                            </w:r>
                          </w:p>
                          <w:p w:rsidR="0076670E" w:rsidRDefault="0076670E" w:rsidP="0076670E">
                            <w:pPr>
                              <w:rPr>
                                <w:sz w:val="28"/>
                                <w:szCs w:val="28"/>
                              </w:rPr>
                            </w:pPr>
                            <w:r>
                              <w:rPr>
                                <w:sz w:val="28"/>
                                <w:szCs w:val="28"/>
                              </w:rPr>
                              <w:t xml:space="preserve">Answer: The words and phrases that give information about the sequence of events are also known as transitions.  </w:t>
                            </w:r>
                            <w:r w:rsidR="004C53A2">
                              <w:rPr>
                                <w:sz w:val="28"/>
                                <w:szCs w:val="28"/>
                              </w:rPr>
                              <w:t xml:space="preserve">You should first look in the first sentence of paragraphs.  </w:t>
                            </w:r>
                            <w:r w:rsidR="004C53A2">
                              <w:rPr>
                                <w:sz w:val="28"/>
                                <w:szCs w:val="28"/>
                              </w:rPr>
                              <w:t>However, they can be found in the middle of paragraphs as well.</w:t>
                            </w:r>
                          </w:p>
                          <w:p w:rsidR="0076670E" w:rsidRDefault="0076670E" w:rsidP="0076670E">
                            <w:pPr>
                              <w:rPr>
                                <w:sz w:val="28"/>
                                <w:szCs w:val="28"/>
                              </w:rPr>
                            </w:pPr>
                          </w:p>
                          <w:p w:rsidR="0076670E" w:rsidRDefault="0076670E" w:rsidP="0076670E">
                            <w:pPr>
                              <w:rPr>
                                <w:sz w:val="28"/>
                                <w:szCs w:val="28"/>
                              </w:rPr>
                            </w:pPr>
                          </w:p>
                          <w:p w:rsidR="0076670E" w:rsidRPr="00DD1D52" w:rsidRDefault="0076670E" w:rsidP="0076670E">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43" type="#_x0000_t202" style="position:absolute;margin-left:-4.5pt;margin-top:114.75pt;width:308.25pt;height:387.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fgQIAABsFAAAOAAAAZHJzL2Uyb0RvYy54bWysVE1v2zAMvQ/YfxB0X514zrIGdYqsRYYB&#10;RVugHXpWZDk2oK9JSuzs1+9Jdtq062mYDzJFUqT4+KiLy15JshfOt0aXdHo2oURobqpWb0v683H9&#10;6SslPjBdMWm0KOlBeHq5/PjhorMLkZvGyEo4giDaLzpb0iYEu8gyzxuhmD8zVmgYa+MUC9i6bVY5&#10;1iG6klk+mXzJOuMq6wwX3kN7PRjpMsWva8HDXV17EYgsKe4W0urSuolrtrxgi61jtmn5eA32D7dQ&#10;rNVI+hzqmgVGdq79K5RquTPe1OGMG5WZum65SDWgmunkTTUPDbMi1QJwvH2Gyf+/sPx2f+9IW5W0&#10;yCnRTKFHj6IP5JvpCVTAp7N+AbcHC8fQQ48+H/Ueylh2XzsV/yiIwA6kD8/oxmgcys/n02I+n1HC&#10;YSvO86LIZzFO9nLcOh++C6NIFErq0L6EKtvf+DC4Hl1iNm9kW61bKdPm4K+kI3uGToMglekokcwH&#10;KEu6Tt+Y7dUxqUlX0nxWTHBpzkDBWrIAUVmA4vWWEia34DYPLt3l1Wn/V9II3kniSfreSxwLuWa+&#10;GW6coo5uUsd6RGLvWHfswYB1lEK/6VPPpvN4JKo2pjqgP84MDPeWr1skuAEA98yB0qgOYxrusNTS&#10;oGQzSpQ0xv1+Tx/9wTRYKekwIoDj1445gfJ+aHAQ/SziTKVNMZvn2LhTy+bUonfqyqA3UzwIlicx&#10;+gd5FGtn1BOmeRWzwsQ0R+6SAs5BvArD4OI14GK1Sk6YIsvCjX6wPIaOwEVgH/sn5uxIo4CW3Jrj&#10;MLHFGzYNvvGkNqtdMHWbqPaCKigaN5jARNbxtYgjfrpPXi9v2vIPAAAA//8DAFBLAwQUAAYACAAA&#10;ACEAoUzuWd8AAAALAQAADwAAAGRycy9kb3ducmV2LnhtbEyPwU7DMAyG70i8Q2QkblvSQstWmk4D&#10;iRsHNnaAW9aapqJxSpNu5e0xJ7jZ8qff319uZteLE46h86QhWSoQSLVvOmo1HF6fFisQIRpqTO8J&#10;NXxjgE11eVGaovFn2uFpH1vBIRQKo8HGOBRShtqiM2HpByS+ffjRmcjr2MpmNGcOd71MlcqlMx3x&#10;B2sGfLRYf+4np6GbVu/JbWKzl5vt4e0hfzZS4ZfW11fz9h5ExDn+wfCrz+pQsdPRT9QE0WtYrLlK&#10;1JCm6wwEA7m64+HIpFKZAlmV8n+H6gcAAP//AwBQSwECLQAUAAYACAAAACEAtoM4kv4AAADhAQAA&#10;EwAAAAAAAAAAAAAAAAAAAAAAW0NvbnRlbnRfVHlwZXNdLnhtbFBLAQItABQABgAIAAAAIQA4/SH/&#10;1gAAAJQBAAALAAAAAAAAAAAAAAAAAC8BAABfcmVscy8ucmVsc1BLAQItABQABgAIAAAAIQAW/ETf&#10;gQIAABsFAAAOAAAAAAAAAAAAAAAAAC4CAABkcnMvZTJvRG9jLnhtbFBLAQItABQABgAIAAAAIQCh&#10;TO5Z3wAAAAsBAAAPAAAAAAAAAAAAAAAAANsEAABkcnMvZG93bnJldi54bWxQSwUGAAAAAAQABADz&#10;AAAA5wUAAAAA&#10;" fillcolor="window" strokecolor="windowText" strokeweight="2pt">
                <v:textbox>
                  <w:txbxContent>
                    <w:p w:rsidR="0076670E" w:rsidRDefault="0076670E" w:rsidP="0076670E">
                      <w:pPr>
                        <w:rPr>
                          <w:sz w:val="28"/>
                          <w:szCs w:val="28"/>
                        </w:rPr>
                      </w:pPr>
                      <w:r>
                        <w:rPr>
                          <w:sz w:val="28"/>
                          <w:szCs w:val="28"/>
                        </w:rPr>
                        <w:t xml:space="preserve">Question: </w:t>
                      </w:r>
                      <w:r>
                        <w:rPr>
                          <w:sz w:val="28"/>
                          <w:szCs w:val="28"/>
                        </w:rPr>
                        <w:t xml:space="preserve">Where should you look for words and phrases that </w:t>
                      </w:r>
                      <w:r w:rsidR="004C53A2">
                        <w:rPr>
                          <w:sz w:val="28"/>
                          <w:szCs w:val="28"/>
                        </w:rPr>
                        <w:t>give you</w:t>
                      </w:r>
                      <w:r>
                        <w:rPr>
                          <w:sz w:val="28"/>
                          <w:szCs w:val="28"/>
                        </w:rPr>
                        <w:t xml:space="preserve"> information about the sequence of events?</w:t>
                      </w:r>
                    </w:p>
                    <w:p w:rsidR="0076670E" w:rsidRDefault="004C53A2" w:rsidP="004C53A2">
                      <w:pPr>
                        <w:jc w:val="center"/>
                        <w:rPr>
                          <w:sz w:val="28"/>
                          <w:szCs w:val="28"/>
                        </w:rPr>
                      </w:pPr>
                      <w:r>
                        <w:rPr>
                          <w:noProof/>
                          <w:sz w:val="28"/>
                          <w:szCs w:val="28"/>
                        </w:rPr>
                        <w:drawing>
                          <wp:inline distT="0" distB="0" distL="0" distR="0">
                            <wp:extent cx="1743075" cy="23241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of events.jpg"/>
                                    <pic:cNvPicPr/>
                                  </pic:nvPicPr>
                                  <pic:blipFill>
                                    <a:blip r:embed="rId14">
                                      <a:extLst>
                                        <a:ext uri="{28A0092B-C50C-407E-A947-70E740481C1C}">
                                          <a14:useLocalDpi xmlns:a14="http://schemas.microsoft.com/office/drawing/2010/main" val="0"/>
                                        </a:ext>
                                      </a:extLst>
                                    </a:blip>
                                    <a:stretch>
                                      <a:fillRect/>
                                    </a:stretch>
                                  </pic:blipFill>
                                  <pic:spPr>
                                    <a:xfrm>
                                      <a:off x="0" y="0"/>
                                      <a:ext cx="1747310" cy="2329747"/>
                                    </a:xfrm>
                                    <a:prstGeom prst="rect">
                                      <a:avLst/>
                                    </a:prstGeom>
                                  </pic:spPr>
                                </pic:pic>
                              </a:graphicData>
                            </a:graphic>
                          </wp:inline>
                        </w:drawing>
                      </w:r>
                    </w:p>
                    <w:p w:rsidR="0076670E" w:rsidRDefault="0076670E" w:rsidP="0076670E">
                      <w:pPr>
                        <w:rPr>
                          <w:sz w:val="28"/>
                          <w:szCs w:val="28"/>
                        </w:rPr>
                      </w:pPr>
                      <w:r>
                        <w:rPr>
                          <w:sz w:val="28"/>
                          <w:szCs w:val="28"/>
                        </w:rPr>
                        <w:t xml:space="preserve">Answer: The words and phrases that give information about the sequence of events are also known as transitions.  </w:t>
                      </w:r>
                      <w:r w:rsidR="004C53A2">
                        <w:rPr>
                          <w:sz w:val="28"/>
                          <w:szCs w:val="28"/>
                        </w:rPr>
                        <w:t xml:space="preserve">You should first look in the first sentence of paragraphs.  </w:t>
                      </w:r>
                      <w:r w:rsidR="004C53A2">
                        <w:rPr>
                          <w:sz w:val="28"/>
                          <w:szCs w:val="28"/>
                        </w:rPr>
                        <w:t>However, they can be found in the middle of paragraphs as well.</w:t>
                      </w:r>
                    </w:p>
                    <w:p w:rsidR="0076670E" w:rsidRDefault="0076670E" w:rsidP="0076670E">
                      <w:pPr>
                        <w:rPr>
                          <w:sz w:val="28"/>
                          <w:szCs w:val="28"/>
                        </w:rPr>
                      </w:pPr>
                    </w:p>
                    <w:p w:rsidR="0076670E" w:rsidRDefault="0076670E" w:rsidP="0076670E">
                      <w:pPr>
                        <w:rPr>
                          <w:sz w:val="28"/>
                          <w:szCs w:val="28"/>
                        </w:rPr>
                      </w:pPr>
                    </w:p>
                    <w:p w:rsidR="0076670E" w:rsidRPr="00DD1D52" w:rsidRDefault="0076670E" w:rsidP="0076670E">
                      <w:pPr>
                        <w:jc w:val="center"/>
                        <w:rPr>
                          <w:sz w:val="28"/>
                          <w:szCs w:val="28"/>
                        </w:rPr>
                      </w:pPr>
                    </w:p>
                  </w:txbxContent>
                </v:textbox>
              </v:shape>
            </w:pict>
          </mc:Fallback>
        </mc:AlternateContent>
      </w:r>
      <w:r>
        <w:br w:type="page"/>
      </w:r>
    </w:p>
    <w:p w:rsidR="0076670E" w:rsidRDefault="0076670E"/>
    <w:p w:rsidR="00DC6C28" w:rsidRDefault="00DC6C28"/>
    <w:p w:rsidR="00DD1D52" w:rsidRDefault="00DD1D52"/>
    <w:p w:rsidR="00DD1D52" w:rsidRDefault="00DD1D52">
      <w:r>
        <w:rPr>
          <w:noProof/>
        </w:rPr>
        <mc:AlternateContent>
          <mc:Choice Requires="wps">
            <w:drawing>
              <wp:anchor distT="0" distB="0" distL="114300" distR="114300" simplePos="0" relativeHeight="251659264" behindDoc="0" locked="0" layoutInCell="1" allowOverlap="1" wp14:anchorId="234FD7E9" wp14:editId="491ACF73">
                <wp:simplePos x="0" y="0"/>
                <wp:positionH relativeFrom="column">
                  <wp:posOffset>-361950</wp:posOffset>
                </wp:positionH>
                <wp:positionV relativeFrom="paragraph">
                  <wp:posOffset>182880</wp:posOffset>
                </wp:positionV>
                <wp:extent cx="3914775" cy="49244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914775" cy="4924425"/>
                        </a:xfrm>
                        <a:prstGeom prst="rect">
                          <a:avLst/>
                        </a:prstGeom>
                        <a:ln/>
                      </wps:spPr>
                      <wps:style>
                        <a:lnRef idx="2">
                          <a:schemeClr val="dk1"/>
                        </a:lnRef>
                        <a:fillRef idx="1">
                          <a:schemeClr val="lt1"/>
                        </a:fillRef>
                        <a:effectRef idx="0">
                          <a:schemeClr val="dk1"/>
                        </a:effectRef>
                        <a:fontRef idx="minor">
                          <a:schemeClr val="dk1"/>
                        </a:fontRef>
                      </wps:style>
                      <wps:txbx>
                        <w:txbxContent>
                          <w:p w:rsidR="00DD1D52" w:rsidRDefault="00DD1D52">
                            <w:pPr>
                              <w:rPr>
                                <w:sz w:val="28"/>
                                <w:szCs w:val="28"/>
                              </w:rPr>
                            </w:pPr>
                            <w:r>
                              <w:rPr>
                                <w:sz w:val="28"/>
                                <w:szCs w:val="28"/>
                              </w:rPr>
                              <w:t>Question: What is the central idea of a text?</w:t>
                            </w:r>
                          </w:p>
                          <w:p w:rsidR="00DD1D52" w:rsidRDefault="00DD1D52">
                            <w:pPr>
                              <w:rPr>
                                <w:sz w:val="28"/>
                                <w:szCs w:val="28"/>
                              </w:rPr>
                            </w:pPr>
                          </w:p>
                          <w:p w:rsidR="00DD1D52" w:rsidRDefault="00DD1D52">
                            <w:pPr>
                              <w:rPr>
                                <w:sz w:val="28"/>
                                <w:szCs w:val="28"/>
                              </w:rPr>
                            </w:pPr>
                          </w:p>
                          <w:p w:rsidR="00DD1D52" w:rsidRPr="00DD1D52" w:rsidRDefault="00DD1D52" w:rsidP="00DD1D52">
                            <w:pPr>
                              <w:jc w:val="center"/>
                              <w:rPr>
                                <w:sz w:val="28"/>
                                <w:szCs w:val="28"/>
                              </w:rPr>
                            </w:pPr>
                            <w:r>
                              <w:rPr>
                                <w:noProof/>
                              </w:rPr>
                              <w:drawing>
                                <wp:inline distT="0" distB="0" distL="0" distR="0" wp14:anchorId="7EDEF1EA" wp14:editId="49F3ABB2">
                                  <wp:extent cx="226695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5">
                                            <a:extLst>
                                              <a:ext uri="{28A0092B-C50C-407E-A947-70E740481C1C}">
                                                <a14:useLocalDpi xmlns:a14="http://schemas.microsoft.com/office/drawing/2010/main" val="0"/>
                                              </a:ext>
                                            </a:extLst>
                                          </a:blip>
                                          <a:stretch>
                                            <a:fillRect/>
                                          </a:stretch>
                                        </pic:blipFill>
                                        <pic:spPr>
                                          <a:xfrm>
                                            <a:off x="0" y="0"/>
                                            <a:ext cx="2266950" cy="1981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44" type="#_x0000_t202" style="position:absolute;margin-left:-28.5pt;margin-top:14.4pt;width:308.25pt;height:38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bubQIAACwFAAAOAAAAZHJzL2Uyb0RvYy54bWysVEtPGzEQvlfqf7B8L5ukoUDEBqUgqkoI&#10;UEPF2fHaZFXb49qT7Ka/vmPvA0RRD1UvXnvmm/c3e37RWsP2KsQaXMmnRxPOlJNQ1e6p5N8frj+c&#10;chZRuEoYcKrkBxX5xfL9u/PGL9QMtmAqFRg5cXHR+JJvEf2iKKLcKiviEXjlSKkhWIH0DE9FFURD&#10;3q0pZpPJp6KBUPkAUsVI0qtOyZfZv9ZK4p3WUSEzJafcMJ8hn5t0FstzsXgKwm9r2ach/iELK2pH&#10;QUdXVwIF24X6D1e2lgEiaDySYAvQupYq10DVTCevqllvhVe5FmpO9GOb4v9zK2/394HVFc2OMycs&#10;jehBtcg+Q8umqTuNjwsCrT3BsCVxQvbySMJUdKuDTV8qh5Ge+nwYe5ucSRJ+PJvOT06OOZOkm5/N&#10;5vPZcfJTPJv7EPGLAsvSpeSBhpd7KvY3ETvoAEnRjEuylF+XR77hwahO+U1pqosiz7KTzCh1aQLb&#10;C+JC9SNXQdGNI2Qy0bUxo9H0LSODg1GPTWYqs2w0nLxl+BxtROeI4HA0tLWD8Hdj3eGHqrtaU9nY&#10;btpuiKfDbDZQHWhkATrKRy+va2rrjYh4LwJxnKZEe4t3dGgDTcmhv3G2hfDrLXnCE/VIy1lDO1Py&#10;+HMnguLMfHVEShrxPC1ZfsyPT2b0CC81m5cat7OXQKMg4lF2+ZrwaIarDmAfab1XKSqphJMUu+Q4&#10;XC+x22T6PUi1WmUQrZUXeOPWXibXqc2JNA/towi+ZxYSKW9h2C6xeEWwDpssHax2CLrO7EuN7rra&#10;D4BWMvO3/32knX/5zqjnn9zyNwAAAP//AwBQSwMEFAAGAAgAAAAhAPHGNfHiAAAACgEAAA8AAABk&#10;cnMvZG93bnJldi54bWxMj0FLw0AQhe+C/2EZwYu0G2tTY8ymlEIPQkVaRTxOsmMS3J0N2W0b++td&#10;T3oc5vHe9xXL0RpxpMF3jhXcThMQxLXTHTcK3l43kwyED8gajWNS8E0eluXlRYG5dife0XEfGhFL&#10;2OeooA2hz6X0dUsW/dT1xPH36QaLIZ5DI/WAp1hujZwlyUJa7DgutNjTuqX6a3+wCvClrTp/fjbn&#10;9QevNk/zLb7fbJW6vhpXjyACjeEvDL/4ER3KyFS5A2svjIJJeh9dgoJZFhViIE0fUhCVgiyZ34Es&#10;C/lfofwBAAD//wMAUEsBAi0AFAAGAAgAAAAhALaDOJL+AAAA4QEAABMAAAAAAAAAAAAAAAAAAAAA&#10;AFtDb250ZW50X1R5cGVzXS54bWxQSwECLQAUAAYACAAAACEAOP0h/9YAAACUAQAACwAAAAAAAAAA&#10;AAAAAAAvAQAAX3JlbHMvLnJlbHNQSwECLQAUAAYACAAAACEAZivG7m0CAAAsBQAADgAAAAAAAAAA&#10;AAAAAAAuAgAAZHJzL2Uyb0RvYy54bWxQSwECLQAUAAYACAAAACEA8cY18eIAAAAKAQAADwAAAAAA&#10;AAAAAAAAAADHBAAAZHJzL2Rvd25yZXYueG1sUEsFBgAAAAAEAAQA8wAAANYFAAAAAA==&#10;" fillcolor="white [3201]" strokecolor="black [3200]" strokeweight="2pt">
                <v:textbox>
                  <w:txbxContent>
                    <w:p w:rsidR="00DD1D52" w:rsidRDefault="00DD1D52">
                      <w:pPr>
                        <w:rPr>
                          <w:sz w:val="28"/>
                          <w:szCs w:val="28"/>
                        </w:rPr>
                      </w:pPr>
                      <w:r>
                        <w:rPr>
                          <w:sz w:val="28"/>
                          <w:szCs w:val="28"/>
                        </w:rPr>
                        <w:t>Question: What is the central idea of a text?</w:t>
                      </w:r>
                    </w:p>
                    <w:p w:rsidR="00DD1D52" w:rsidRDefault="00DD1D52">
                      <w:pPr>
                        <w:rPr>
                          <w:sz w:val="28"/>
                          <w:szCs w:val="28"/>
                        </w:rPr>
                      </w:pPr>
                    </w:p>
                    <w:p w:rsidR="00DD1D52" w:rsidRDefault="00DD1D52">
                      <w:pPr>
                        <w:rPr>
                          <w:sz w:val="28"/>
                          <w:szCs w:val="28"/>
                        </w:rPr>
                      </w:pPr>
                    </w:p>
                    <w:p w:rsidR="00DD1D52" w:rsidRPr="00DD1D52" w:rsidRDefault="00DD1D52" w:rsidP="00DD1D52">
                      <w:pPr>
                        <w:jc w:val="center"/>
                        <w:rPr>
                          <w:sz w:val="28"/>
                          <w:szCs w:val="28"/>
                        </w:rPr>
                      </w:pPr>
                      <w:r>
                        <w:rPr>
                          <w:noProof/>
                        </w:rPr>
                        <w:drawing>
                          <wp:inline distT="0" distB="0" distL="0" distR="0" wp14:anchorId="7EDEF1EA" wp14:editId="49F3ABB2">
                            <wp:extent cx="226695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5">
                                      <a:extLst>
                                        <a:ext uri="{28A0092B-C50C-407E-A947-70E740481C1C}">
                                          <a14:useLocalDpi xmlns:a14="http://schemas.microsoft.com/office/drawing/2010/main" val="0"/>
                                        </a:ext>
                                      </a:extLst>
                                    </a:blip>
                                    <a:stretch>
                                      <a:fillRect/>
                                    </a:stretch>
                                  </pic:blipFill>
                                  <pic:spPr>
                                    <a:xfrm>
                                      <a:off x="0" y="0"/>
                                      <a:ext cx="2266950" cy="1981200"/>
                                    </a:xfrm>
                                    <a:prstGeom prst="rect">
                                      <a:avLst/>
                                    </a:prstGeom>
                                  </pic:spPr>
                                </pic:pic>
                              </a:graphicData>
                            </a:graphic>
                          </wp:inline>
                        </w:drawing>
                      </w:r>
                    </w:p>
                  </w:txbxContent>
                </v:textbox>
              </v:shape>
            </w:pict>
          </mc:Fallback>
        </mc:AlternateContent>
      </w:r>
    </w:p>
    <w:p w:rsidR="00C161A4" w:rsidRDefault="00DD1D52">
      <w:r>
        <w:rPr>
          <w:noProof/>
        </w:rPr>
        <mc:AlternateContent>
          <mc:Choice Requires="wps">
            <w:drawing>
              <wp:anchor distT="0" distB="0" distL="114300" distR="114300" simplePos="0" relativeHeight="251660288" behindDoc="0" locked="0" layoutInCell="1" allowOverlap="1">
                <wp:simplePos x="0" y="0"/>
                <wp:positionH relativeFrom="column">
                  <wp:posOffset>-285750</wp:posOffset>
                </wp:positionH>
                <wp:positionV relativeFrom="paragraph">
                  <wp:posOffset>3308350</wp:posOffset>
                </wp:positionV>
                <wp:extent cx="3790950" cy="1333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790950" cy="133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1D52" w:rsidRPr="00DD1D52" w:rsidRDefault="00DD1D52">
                            <w:pPr>
                              <w:rPr>
                                <w:sz w:val="28"/>
                                <w:szCs w:val="28"/>
                              </w:rPr>
                            </w:pPr>
                            <w:r w:rsidRPr="00DD1D52">
                              <w:rPr>
                                <w:sz w:val="28"/>
                                <w:szCs w:val="28"/>
                              </w:rPr>
                              <w:t>Answer:</w:t>
                            </w:r>
                            <w:r>
                              <w:rPr>
                                <w:sz w:val="28"/>
                                <w:szCs w:val="28"/>
                              </w:rPr>
                              <w:t xml:space="preserve"> The central idea of a text is also known as the main idea.  The central idea of a text is what the text is mostly about, or what the thesis is.  You can figure this out by figuring out the topic and asking yourself, “What about </w:t>
                            </w:r>
                            <w:bookmarkStart w:id="0" w:name="_GoBack"/>
                            <w:bookmarkEnd w:id="0"/>
                            <w:r>
                              <w:rPr>
                                <w:sz w:val="28"/>
                                <w:szCs w:val="28"/>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45" type="#_x0000_t202" style="position:absolute;margin-left:-22.5pt;margin-top:260.5pt;width:298.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FEjwIAAJMFAAAOAAAAZHJzL2Uyb0RvYy54bWysVEtv2zAMvg/YfxB0X51HH0tQp8hadBhQ&#10;tMXSoWdFlhJhkqhJSuzs15eS7STreumwi02JH0nx4+PyqjGabIUPCmxJhycDSoTlUCm7KumPp9tP&#10;nykJkdmKabCipDsR6NXs44fL2k3FCNagK+EJOrFhWruSrmN006IIfC0MCyfghEWlBG9YxKNfFZVn&#10;NXo3uhgNBudFDb5yHrgIAW9vWiWdZf9SCh4fpAwiEl1SfFvMX5+/y/QtZpdsuvLMrRXvnsH+4RWG&#10;KYtB965uWGRk49VfroziHgLIeMLBFCCl4iLngNkMB6+yWayZEzkXJCe4PU3h/7nl99tHT1RV0jEl&#10;lhks0ZNoIvkCDRkndmoXpghaOITFBq+xyv19wMuUdCO9SX9Mh6Aeed7tuU3OOF6OLyaDyRmqOOqG&#10;4/H4bJDZLw7mzof4VYAhSSipx+JlTtn2LkR8CkJ7SIoWQKvqVmmdD6lhxLX2ZMuw1DrmR6LFHyht&#10;SV3Sc4ydHVtI5q1nbZMbkVumC5dSb1PMUtxpkTDafhcSKcuZvhGbcS7sPn5GJ5TEUO8x7PCHV73H&#10;uM0DLXJksHFvbJQFn7PPM3agrPrZUyZbPBJ+lHcSY7Nscq8MJ30LLKHaYWd4aCcrOH6rsHp3LMRH&#10;5nGUsOK4HuIDfqQGZB86iZI1+N9v3Sc8djhqKalxNEsafm2YF5TobxZ7fzI8PU2znA+nZxcjPPhj&#10;zfJYYzfmGrAlhriIHM9iwkfdi9KDecYtMk9RUcUsx9gljb14HduFgVuIi/k8g3B6HYt3duF4cp1o&#10;Tr351Dwz77oGjtj799APMZu+6uMWmywtzDcRpMpNnohuWe0KgJOfe7/bUmm1HJ8z6rBLZy8AAAD/&#10;/wMAUEsDBBQABgAIAAAAIQAYliWN4gAAAAsBAAAPAAAAZHJzL2Rvd25yZXYueG1sTI9PT4NAEMXv&#10;Jn6HzZh4Me1SEGuQoTHGP0lvllbjbcuuQGRnCbsF/PaOJ729mXl583v5ZradGM3gW0cIq2UEwlDl&#10;dEs1wr58WtyC8EGRVp0jg/BtPGyK87NcZdpN9GrGXagFh5DPFEITQp9J6avGWOWXrjfEt083WBV4&#10;HGqpBzVxuO1kHEU30qqW+EOjevPQmOprd7IIH1f1+9bPz4cpSZP+8WUs12+6RLy8mO/vQAQzhz8z&#10;/OIzOhTMdHQn0l50CIvrlLsEhDResWBHmsYsjgjrhDeyyOX/DsUPAAAA//8DAFBLAQItABQABgAI&#10;AAAAIQC2gziS/gAAAOEBAAATAAAAAAAAAAAAAAAAAAAAAABbQ29udGVudF9UeXBlc10ueG1sUEsB&#10;Ai0AFAAGAAgAAAAhADj9If/WAAAAlAEAAAsAAAAAAAAAAAAAAAAALwEAAF9yZWxzLy5yZWxzUEsB&#10;Ai0AFAAGAAgAAAAhAOM98USPAgAAkwUAAA4AAAAAAAAAAAAAAAAALgIAAGRycy9lMm9Eb2MueG1s&#10;UEsBAi0AFAAGAAgAAAAhABiWJY3iAAAACwEAAA8AAAAAAAAAAAAAAAAA6QQAAGRycy9kb3ducmV2&#10;LnhtbFBLBQYAAAAABAAEAPMAAAD4BQAAAAA=&#10;" fillcolor="white [3201]" stroked="f" strokeweight=".5pt">
                <v:textbox>
                  <w:txbxContent>
                    <w:p w:rsidR="00DD1D52" w:rsidRPr="00DD1D52" w:rsidRDefault="00DD1D52">
                      <w:pPr>
                        <w:rPr>
                          <w:sz w:val="28"/>
                          <w:szCs w:val="28"/>
                        </w:rPr>
                      </w:pPr>
                      <w:r w:rsidRPr="00DD1D52">
                        <w:rPr>
                          <w:sz w:val="28"/>
                          <w:szCs w:val="28"/>
                        </w:rPr>
                        <w:t>Answer:</w:t>
                      </w:r>
                      <w:r>
                        <w:rPr>
                          <w:sz w:val="28"/>
                          <w:szCs w:val="28"/>
                        </w:rPr>
                        <w:t xml:space="preserve"> The central idea of a text is also known as the main idea.  The central idea of a text is what the text is mostly about, or what the thesis is.  You can figure this out by figuring out the topic and asking yourself, “What about </w:t>
                      </w:r>
                      <w:bookmarkStart w:id="1" w:name="_GoBack"/>
                      <w:bookmarkEnd w:id="1"/>
                      <w:r>
                        <w:rPr>
                          <w:sz w:val="28"/>
                          <w:szCs w:val="28"/>
                        </w:rPr>
                        <w:t>it?”</w:t>
                      </w:r>
                    </w:p>
                  </w:txbxContent>
                </v:textbox>
              </v:shape>
            </w:pict>
          </mc:Fallback>
        </mc:AlternateContent>
      </w:r>
    </w:p>
    <w:sectPr w:rsidR="00C161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1B0D2B"/>
    <w:multiLevelType w:val="hybridMultilevel"/>
    <w:tmpl w:val="DD82418E"/>
    <w:lvl w:ilvl="0" w:tplc="34FC2090">
      <w:start w:val="1"/>
      <w:numFmt w:val="bullet"/>
      <w:lvlText w:val="•"/>
      <w:lvlJc w:val="left"/>
      <w:pPr>
        <w:tabs>
          <w:tab w:val="num" w:pos="720"/>
        </w:tabs>
        <w:ind w:left="720" w:hanging="360"/>
      </w:pPr>
      <w:rPr>
        <w:rFonts w:ascii="Times" w:hAnsi="Times" w:hint="default"/>
      </w:rPr>
    </w:lvl>
    <w:lvl w:ilvl="1" w:tplc="9CD6502E" w:tentative="1">
      <w:start w:val="1"/>
      <w:numFmt w:val="bullet"/>
      <w:lvlText w:val="•"/>
      <w:lvlJc w:val="left"/>
      <w:pPr>
        <w:tabs>
          <w:tab w:val="num" w:pos="1440"/>
        </w:tabs>
        <w:ind w:left="1440" w:hanging="360"/>
      </w:pPr>
      <w:rPr>
        <w:rFonts w:ascii="Times" w:hAnsi="Times" w:hint="default"/>
      </w:rPr>
    </w:lvl>
    <w:lvl w:ilvl="2" w:tplc="749ABDC4" w:tentative="1">
      <w:start w:val="1"/>
      <w:numFmt w:val="bullet"/>
      <w:lvlText w:val="•"/>
      <w:lvlJc w:val="left"/>
      <w:pPr>
        <w:tabs>
          <w:tab w:val="num" w:pos="2160"/>
        </w:tabs>
        <w:ind w:left="2160" w:hanging="360"/>
      </w:pPr>
      <w:rPr>
        <w:rFonts w:ascii="Times" w:hAnsi="Times" w:hint="default"/>
      </w:rPr>
    </w:lvl>
    <w:lvl w:ilvl="3" w:tplc="B4BADAEA" w:tentative="1">
      <w:start w:val="1"/>
      <w:numFmt w:val="bullet"/>
      <w:lvlText w:val="•"/>
      <w:lvlJc w:val="left"/>
      <w:pPr>
        <w:tabs>
          <w:tab w:val="num" w:pos="2880"/>
        </w:tabs>
        <w:ind w:left="2880" w:hanging="360"/>
      </w:pPr>
      <w:rPr>
        <w:rFonts w:ascii="Times" w:hAnsi="Times" w:hint="default"/>
      </w:rPr>
    </w:lvl>
    <w:lvl w:ilvl="4" w:tplc="DBF00CEA" w:tentative="1">
      <w:start w:val="1"/>
      <w:numFmt w:val="bullet"/>
      <w:lvlText w:val="•"/>
      <w:lvlJc w:val="left"/>
      <w:pPr>
        <w:tabs>
          <w:tab w:val="num" w:pos="3600"/>
        </w:tabs>
        <w:ind w:left="3600" w:hanging="360"/>
      </w:pPr>
      <w:rPr>
        <w:rFonts w:ascii="Times" w:hAnsi="Times" w:hint="default"/>
      </w:rPr>
    </w:lvl>
    <w:lvl w:ilvl="5" w:tplc="B31EF41A" w:tentative="1">
      <w:start w:val="1"/>
      <w:numFmt w:val="bullet"/>
      <w:lvlText w:val="•"/>
      <w:lvlJc w:val="left"/>
      <w:pPr>
        <w:tabs>
          <w:tab w:val="num" w:pos="4320"/>
        </w:tabs>
        <w:ind w:left="4320" w:hanging="360"/>
      </w:pPr>
      <w:rPr>
        <w:rFonts w:ascii="Times" w:hAnsi="Times" w:hint="default"/>
      </w:rPr>
    </w:lvl>
    <w:lvl w:ilvl="6" w:tplc="0F0EDB42" w:tentative="1">
      <w:start w:val="1"/>
      <w:numFmt w:val="bullet"/>
      <w:lvlText w:val="•"/>
      <w:lvlJc w:val="left"/>
      <w:pPr>
        <w:tabs>
          <w:tab w:val="num" w:pos="5040"/>
        </w:tabs>
        <w:ind w:left="5040" w:hanging="360"/>
      </w:pPr>
      <w:rPr>
        <w:rFonts w:ascii="Times" w:hAnsi="Times" w:hint="default"/>
      </w:rPr>
    </w:lvl>
    <w:lvl w:ilvl="7" w:tplc="236C4D90" w:tentative="1">
      <w:start w:val="1"/>
      <w:numFmt w:val="bullet"/>
      <w:lvlText w:val="•"/>
      <w:lvlJc w:val="left"/>
      <w:pPr>
        <w:tabs>
          <w:tab w:val="num" w:pos="5760"/>
        </w:tabs>
        <w:ind w:left="5760" w:hanging="360"/>
      </w:pPr>
      <w:rPr>
        <w:rFonts w:ascii="Times" w:hAnsi="Times" w:hint="default"/>
      </w:rPr>
    </w:lvl>
    <w:lvl w:ilvl="8" w:tplc="ED208846" w:tentative="1">
      <w:start w:val="1"/>
      <w:numFmt w:val="bullet"/>
      <w:lvlText w:val="•"/>
      <w:lvlJc w:val="left"/>
      <w:pPr>
        <w:tabs>
          <w:tab w:val="num" w:pos="6480"/>
        </w:tabs>
        <w:ind w:left="6480" w:hanging="360"/>
      </w:pPr>
      <w:rPr>
        <w:rFonts w:ascii="Times" w:hAnsi="Time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D52"/>
    <w:rsid w:val="000601FE"/>
    <w:rsid w:val="001D2474"/>
    <w:rsid w:val="001E5FCF"/>
    <w:rsid w:val="001F043B"/>
    <w:rsid w:val="0020188B"/>
    <w:rsid w:val="00246AE0"/>
    <w:rsid w:val="00280529"/>
    <w:rsid w:val="002E6FCF"/>
    <w:rsid w:val="00420386"/>
    <w:rsid w:val="004C53A2"/>
    <w:rsid w:val="004D160D"/>
    <w:rsid w:val="00587FF8"/>
    <w:rsid w:val="005E6120"/>
    <w:rsid w:val="005F6F69"/>
    <w:rsid w:val="006B2A1C"/>
    <w:rsid w:val="006D55FB"/>
    <w:rsid w:val="0076670E"/>
    <w:rsid w:val="007F626E"/>
    <w:rsid w:val="00882901"/>
    <w:rsid w:val="008E1905"/>
    <w:rsid w:val="00B81BAC"/>
    <w:rsid w:val="00DC6C28"/>
    <w:rsid w:val="00DD1D52"/>
    <w:rsid w:val="00DD7403"/>
    <w:rsid w:val="00EB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D52"/>
    <w:rPr>
      <w:rFonts w:ascii="Tahoma" w:hAnsi="Tahoma" w:cs="Tahoma"/>
      <w:sz w:val="16"/>
      <w:szCs w:val="16"/>
    </w:rPr>
  </w:style>
  <w:style w:type="paragraph" w:styleId="ListParagraph">
    <w:name w:val="List Paragraph"/>
    <w:basedOn w:val="Normal"/>
    <w:uiPriority w:val="34"/>
    <w:qFormat/>
    <w:rsid w:val="002E6FC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D52"/>
    <w:rPr>
      <w:rFonts w:ascii="Tahoma" w:hAnsi="Tahoma" w:cs="Tahoma"/>
      <w:sz w:val="16"/>
      <w:szCs w:val="16"/>
    </w:rPr>
  </w:style>
  <w:style w:type="paragraph" w:styleId="ListParagraph">
    <w:name w:val="List Paragraph"/>
    <w:basedOn w:val="Normal"/>
    <w:uiPriority w:val="34"/>
    <w:qFormat/>
    <w:rsid w:val="002E6F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395980">
      <w:bodyDiv w:val="1"/>
      <w:marLeft w:val="0"/>
      <w:marRight w:val="0"/>
      <w:marTop w:val="0"/>
      <w:marBottom w:val="0"/>
      <w:divBdr>
        <w:top w:val="none" w:sz="0" w:space="0" w:color="auto"/>
        <w:left w:val="none" w:sz="0" w:space="0" w:color="auto"/>
        <w:bottom w:val="none" w:sz="0" w:space="0" w:color="auto"/>
        <w:right w:val="none" w:sz="0" w:space="0" w:color="auto"/>
      </w:divBdr>
      <w:divsChild>
        <w:div w:id="28235229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E66C6-9762-4673-9C35-43D9A83D5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14</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17</cp:revision>
  <dcterms:created xsi:type="dcterms:W3CDTF">2013-08-31T03:25:00Z</dcterms:created>
  <dcterms:modified xsi:type="dcterms:W3CDTF">2013-09-01T19:30:00Z</dcterms:modified>
</cp:coreProperties>
</file>